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EA8E" w14:textId="77777777" w:rsidR="00596240" w:rsidRDefault="00596240" w:rsidP="005962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A316E9" w14:textId="2EC869C2" w:rsidR="00596240" w:rsidRDefault="1A424AC0" w:rsidP="2A1B085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0086820A" wp14:editId="2F3A2F00">
            <wp:extent cx="3095625" cy="1031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A48AC8D">
        <w:rPr>
          <w:rStyle w:val="eop"/>
          <w:rFonts w:ascii="Calibri" w:hAnsi="Calibri" w:cs="Calibri"/>
          <w:sz w:val="22"/>
          <w:szCs w:val="22"/>
        </w:rPr>
        <w:t> </w:t>
      </w:r>
      <w:r w:rsidR="1531736B">
        <w:rPr>
          <w:noProof/>
        </w:rPr>
        <w:drawing>
          <wp:inline distT="0" distB="0" distL="0" distR="0" wp14:anchorId="262C4FD1" wp14:editId="7C2DB59F">
            <wp:extent cx="1571625" cy="838200"/>
            <wp:effectExtent l="0" t="0" r="9525" b="0"/>
            <wp:docPr id="414409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0B3D" w14:textId="3D698B1A" w:rsidR="57079788" w:rsidRDefault="57079788" w:rsidP="2A1B085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  <w:r w:rsidRPr="2A1B0858">
        <w:rPr>
          <w:rStyle w:val="normaltextrun"/>
          <w:rFonts w:ascii="Calibri" w:hAnsi="Calibri" w:cs="Calibri"/>
          <w:b/>
          <w:bCs/>
          <w:lang w:val="en-GB"/>
        </w:rPr>
        <w:t xml:space="preserve">                                                                                           </w:t>
      </w:r>
    </w:p>
    <w:p w14:paraId="5C1B77B1" w14:textId="42147CD5" w:rsidR="772CA6A9" w:rsidRDefault="772CA6A9" w:rsidP="772CA6A9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</w:p>
    <w:p w14:paraId="4876C2B7" w14:textId="7624D32A" w:rsidR="00596240" w:rsidRDefault="00596240" w:rsidP="2A1B08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48"/>
          <w:szCs w:val="48"/>
        </w:rPr>
        <w:t>Incredible Years Autism</w:t>
      </w:r>
      <w:r w:rsidRPr="2A1B0858">
        <w:rPr>
          <w:rStyle w:val="eop"/>
          <w:rFonts w:ascii="Calibri" w:hAnsi="Calibri" w:cs="Calibri"/>
          <w:color w:val="000000" w:themeColor="text1"/>
          <w:sz w:val="48"/>
          <w:szCs w:val="48"/>
        </w:rPr>
        <w:t> </w:t>
      </w:r>
    </w:p>
    <w:p w14:paraId="0F18C2DF" w14:textId="77777777" w:rsidR="00596240" w:rsidRDefault="00596240" w:rsidP="2A1B0858">
      <w:pPr>
        <w:pStyle w:val="paragraph"/>
        <w:numPr>
          <w:ilvl w:val="0"/>
          <w:numId w:val="1"/>
        </w:numPr>
        <w:spacing w:before="4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Intervention designed by Carolyn Webster-Stratton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43F89710" w14:textId="77777777" w:rsidR="00596240" w:rsidRDefault="00596240" w:rsidP="2A1B0858">
      <w:pPr>
        <w:pStyle w:val="paragraph"/>
        <w:numPr>
          <w:ilvl w:val="0"/>
          <w:numId w:val="2"/>
        </w:numPr>
        <w:spacing w:before="4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Extension of IYT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32C8278A" w14:textId="77777777" w:rsidR="00596240" w:rsidRDefault="00596240" w:rsidP="2A1B0858">
      <w:pPr>
        <w:pStyle w:val="paragraph"/>
        <w:numPr>
          <w:ilvl w:val="0"/>
          <w:numId w:val="2"/>
        </w:numPr>
        <w:spacing w:before="4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Prefer teachers trained in IYT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43A1B419" w14:textId="4C27F72B" w:rsidR="00596240" w:rsidRDefault="6BF8B815" w:rsidP="2A1B0858">
      <w:pPr>
        <w:pStyle w:val="paragraph"/>
        <w:numPr>
          <w:ilvl w:val="0"/>
          <w:numId w:val="3"/>
        </w:numPr>
        <w:spacing w:before="4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Focus on neurodiverse children who are on the autism spectrum or children with </w:t>
      </w:r>
      <w:r w:rsidR="18407784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language </w:t>
      </w: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delays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2D86EA31" w14:textId="77777777" w:rsidR="00596240" w:rsidRDefault="00596240" w:rsidP="2A1B0858">
      <w:pPr>
        <w:pStyle w:val="paragraph"/>
        <w:numPr>
          <w:ilvl w:val="0"/>
          <w:numId w:val="4"/>
        </w:numPr>
        <w:spacing w:before="4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Each teacher will have a target student in mind for the workshops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5CDBF581" w14:textId="72754640" w:rsidR="00596240" w:rsidRDefault="00596240" w:rsidP="2A1B0858">
      <w:pPr>
        <w:pStyle w:val="paragraph"/>
        <w:numPr>
          <w:ilvl w:val="0"/>
          <w:numId w:val="5"/>
        </w:numPr>
        <w:spacing w:before="4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color w:val="000000" w:themeColor="text1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Areas covered are</w:t>
      </w:r>
    </w:p>
    <w:p w14:paraId="7D663984" w14:textId="77777777" w:rsidR="00596240" w:rsidRDefault="46E70D5F" w:rsidP="2A1B0858">
      <w:pPr>
        <w:pStyle w:val="paragraph"/>
        <w:numPr>
          <w:ilvl w:val="0"/>
          <w:numId w:val="6"/>
        </w:numPr>
        <w:spacing w:before="40" w:beforeAutospacing="0" w:after="0" w:afterAutospacing="0"/>
        <w:ind w:left="144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Promoting Language Development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55B96D1F" w14:textId="77777777" w:rsidR="00596240" w:rsidRDefault="46E70D5F" w:rsidP="2A1B0858">
      <w:pPr>
        <w:pStyle w:val="paragraph"/>
        <w:numPr>
          <w:ilvl w:val="0"/>
          <w:numId w:val="6"/>
        </w:numPr>
        <w:spacing w:before="40" w:beforeAutospacing="0" w:after="0" w:afterAutospacing="0"/>
        <w:ind w:left="144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Promoting Social Interactions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459C14F4" w14:textId="77777777" w:rsidR="00596240" w:rsidRDefault="46E70D5F" w:rsidP="2A1B0858">
      <w:pPr>
        <w:pStyle w:val="paragraph"/>
        <w:numPr>
          <w:ilvl w:val="0"/>
          <w:numId w:val="6"/>
        </w:numPr>
        <w:spacing w:before="40" w:beforeAutospacing="0" w:after="0" w:afterAutospacing="0"/>
        <w:ind w:left="144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Promoting Emotional Literacy and Self-Regulation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0FDCB48D" w14:textId="5EDD7EC4" w:rsidR="00596240" w:rsidRDefault="46E70D5F" w:rsidP="2A1B0858">
      <w:pPr>
        <w:pStyle w:val="paragraph"/>
        <w:numPr>
          <w:ilvl w:val="0"/>
          <w:numId w:val="7"/>
        </w:numPr>
        <w:spacing w:before="4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Targeted age is 3–</w:t>
      </w:r>
      <w:r w:rsidR="5D172D98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5-year-olds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007B0E99" w14:textId="1811CD76" w:rsidR="3C1A3390" w:rsidRDefault="3C1A3390" w:rsidP="2A1B0858">
      <w:pPr>
        <w:pStyle w:val="paragraph"/>
        <w:numPr>
          <w:ilvl w:val="0"/>
          <w:numId w:val="7"/>
        </w:numPr>
        <w:spacing w:before="40" w:beforeAutospacing="0" w:after="0" w:afterAutospacing="0"/>
        <w:ind w:left="1080" w:firstLine="0"/>
        <w:rPr>
          <w:rStyle w:val="normaltextrun"/>
          <w:rFonts w:ascii="Calibri" w:hAnsi="Calibri" w:cs="Calibri"/>
          <w:color w:val="000000" w:themeColor="text1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The venue is at Royal Oak Primary School in the RTLB meeting room</w:t>
      </w:r>
      <w:r w:rsidRPr="2A1B0858">
        <w:rPr>
          <w:rStyle w:val="normaltextrun"/>
          <w:rFonts w:ascii="Calibri" w:hAnsi="Calibri" w:cs="Calibri"/>
          <w:sz w:val="20"/>
          <w:szCs w:val="20"/>
        </w:rPr>
        <w:t xml:space="preserve"> (Crown Street)  </w:t>
      </w:r>
    </w:p>
    <w:p w14:paraId="476B65A1" w14:textId="05ED4346" w:rsidR="00596240" w:rsidRDefault="46E70D5F" w:rsidP="2A1B0858">
      <w:pPr>
        <w:pStyle w:val="paragraph"/>
        <w:numPr>
          <w:ilvl w:val="0"/>
          <w:numId w:val="9"/>
        </w:numPr>
        <w:spacing w:before="4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Ther</w:t>
      </w:r>
      <w:r w:rsidR="510B4B4B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e are</w:t>
      </w: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6 </w:t>
      </w:r>
      <w:r w:rsidR="595BC380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sessions</w:t>
      </w:r>
      <w:r w:rsidR="34CF0CC6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5657098C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with the dates </w:t>
      </w:r>
      <w:r w:rsidR="72CC704F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below</w:t>
      </w:r>
      <w:r w:rsidR="6A2C17F6" w:rsidRPr="2A1B0858">
        <w:rPr>
          <w:rStyle w:val="normaltextrun"/>
          <w:rFonts w:ascii="Calibri" w:hAnsi="Calibri" w:cs="Calibri"/>
          <w:sz w:val="20"/>
          <w:szCs w:val="20"/>
        </w:rPr>
        <w:t xml:space="preserve">                      </w:t>
      </w:r>
    </w:p>
    <w:p w14:paraId="57C0FC4C" w14:textId="32AC2E9C" w:rsidR="00596240" w:rsidRDefault="5B2CF503" w:rsidP="2A1B0858">
      <w:pPr>
        <w:pStyle w:val="paragraph"/>
        <w:spacing w:before="4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sz w:val="20"/>
          <w:szCs w:val="20"/>
        </w:rPr>
        <w:t xml:space="preserve">                                </w:t>
      </w:r>
      <w:r w:rsidR="51EC48F4" w:rsidRPr="2A1B0858">
        <w:rPr>
          <w:rStyle w:val="normaltextrun"/>
          <w:rFonts w:ascii="Calibri" w:hAnsi="Calibri" w:cs="Calibri"/>
          <w:sz w:val="20"/>
          <w:szCs w:val="20"/>
        </w:rPr>
        <w:t xml:space="preserve">        </w:t>
      </w:r>
      <w:r w:rsidR="0A1B36DA" w:rsidRPr="2A1B0858">
        <w:rPr>
          <w:rStyle w:val="normaltextrun"/>
          <w:rFonts w:ascii="Calibri" w:hAnsi="Calibri" w:cs="Calibri"/>
          <w:sz w:val="20"/>
          <w:szCs w:val="20"/>
        </w:rPr>
        <w:t>Wednesday</w:t>
      </w:r>
      <w:r w:rsidR="09335672" w:rsidRPr="2A1B0858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46E70D5F" w:rsidRPr="2A1B0858">
        <w:rPr>
          <w:rStyle w:val="normaltextrun"/>
          <w:rFonts w:ascii="Calibri" w:hAnsi="Calibri" w:cs="Calibri"/>
          <w:sz w:val="20"/>
          <w:szCs w:val="20"/>
        </w:rPr>
        <w:t>2</w:t>
      </w:r>
      <w:r w:rsidR="6533E9F9" w:rsidRPr="2A1B0858">
        <w:rPr>
          <w:rStyle w:val="normaltextrun"/>
          <w:rFonts w:ascii="Calibri" w:hAnsi="Calibri" w:cs="Calibri"/>
          <w:sz w:val="20"/>
          <w:szCs w:val="20"/>
        </w:rPr>
        <w:t>3</w:t>
      </w:r>
      <w:r w:rsidR="6533E9F9" w:rsidRPr="2A1B0858">
        <w:rPr>
          <w:rStyle w:val="normaltextrun"/>
          <w:rFonts w:ascii="Calibri" w:hAnsi="Calibri" w:cs="Calibri"/>
          <w:sz w:val="20"/>
          <w:szCs w:val="20"/>
          <w:vertAlign w:val="superscript"/>
        </w:rPr>
        <w:t>rd</w:t>
      </w:r>
      <w:r w:rsidR="6533E9F9" w:rsidRPr="2A1B0858">
        <w:rPr>
          <w:rStyle w:val="normaltextrun"/>
          <w:rFonts w:ascii="Calibri" w:hAnsi="Calibri" w:cs="Calibri"/>
          <w:sz w:val="20"/>
          <w:szCs w:val="20"/>
        </w:rPr>
        <w:t xml:space="preserve"> August</w:t>
      </w:r>
    </w:p>
    <w:p w14:paraId="219BCEC5" w14:textId="539300BC" w:rsidR="00596240" w:rsidRDefault="46E70D5F" w:rsidP="2A1B0858">
      <w:pPr>
        <w:pStyle w:val="paragraph"/>
        <w:spacing w:before="4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sz w:val="20"/>
          <w:szCs w:val="20"/>
        </w:rPr>
        <w:t xml:space="preserve">                           </w:t>
      </w:r>
      <w:r w:rsidR="00596240">
        <w:tab/>
      </w:r>
      <w:r w:rsidR="64C30B83" w:rsidRPr="2A1B0858">
        <w:rPr>
          <w:rStyle w:val="normaltextrun"/>
          <w:rFonts w:ascii="Calibri" w:hAnsi="Calibri" w:cs="Calibri"/>
          <w:sz w:val="20"/>
          <w:szCs w:val="20"/>
        </w:rPr>
        <w:t>Wednesday</w:t>
      </w:r>
      <w:r w:rsidRPr="2A1B0858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25A9F45B" w:rsidRPr="2A1B0858">
        <w:rPr>
          <w:rStyle w:val="normaltextrun"/>
          <w:rFonts w:ascii="Calibri" w:hAnsi="Calibri" w:cs="Calibri"/>
          <w:sz w:val="20"/>
          <w:szCs w:val="20"/>
        </w:rPr>
        <w:t>30</w:t>
      </w:r>
      <w:r w:rsidR="25A9F45B" w:rsidRPr="2A1B0858">
        <w:rPr>
          <w:rStyle w:val="normaltextrun"/>
          <w:rFonts w:ascii="Calibri" w:hAnsi="Calibri" w:cs="Calibri"/>
          <w:sz w:val="20"/>
          <w:szCs w:val="20"/>
          <w:vertAlign w:val="superscript"/>
        </w:rPr>
        <w:t>th</w:t>
      </w:r>
      <w:r w:rsidR="25A9F45B" w:rsidRPr="2A1B0858">
        <w:rPr>
          <w:rStyle w:val="normaltextrun"/>
          <w:rFonts w:ascii="Calibri" w:hAnsi="Calibri" w:cs="Calibri"/>
          <w:sz w:val="20"/>
          <w:szCs w:val="20"/>
        </w:rPr>
        <w:t xml:space="preserve"> August</w:t>
      </w:r>
    </w:p>
    <w:p w14:paraId="71582944" w14:textId="1130413C" w:rsidR="00596240" w:rsidRDefault="46E70D5F" w:rsidP="2A1B0858">
      <w:pPr>
        <w:pStyle w:val="paragraph"/>
        <w:spacing w:before="4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16"/>
          <w:szCs w:val="16"/>
          <w:vertAlign w:val="superscript"/>
        </w:rPr>
      </w:pPr>
      <w:r w:rsidRPr="2A1B0858">
        <w:rPr>
          <w:rStyle w:val="normaltextrun"/>
          <w:rFonts w:ascii="Calibri" w:hAnsi="Calibri" w:cs="Calibri"/>
          <w:sz w:val="20"/>
          <w:szCs w:val="20"/>
        </w:rPr>
        <w:t xml:space="preserve">             </w:t>
      </w:r>
      <w:r w:rsidR="00596240">
        <w:tab/>
      </w:r>
      <w:r w:rsidR="34125270" w:rsidRPr="2A1B0858">
        <w:rPr>
          <w:rStyle w:val="normaltextrun"/>
          <w:rFonts w:ascii="Calibri" w:hAnsi="Calibri" w:cs="Calibri"/>
          <w:sz w:val="20"/>
          <w:szCs w:val="20"/>
        </w:rPr>
        <w:t xml:space="preserve">Wednesday </w:t>
      </w:r>
      <w:r w:rsidR="15BF0212" w:rsidRPr="2A1B0858">
        <w:rPr>
          <w:rStyle w:val="normaltextrun"/>
          <w:rFonts w:ascii="Calibri" w:hAnsi="Calibri" w:cs="Calibri"/>
          <w:sz w:val="20"/>
          <w:szCs w:val="20"/>
        </w:rPr>
        <w:t>1</w:t>
      </w:r>
      <w:r w:rsidR="0B3780FC" w:rsidRPr="2A1B0858">
        <w:rPr>
          <w:rStyle w:val="normaltextrun"/>
          <w:rFonts w:ascii="Calibri" w:hAnsi="Calibri" w:cs="Calibri"/>
          <w:sz w:val="20"/>
          <w:szCs w:val="20"/>
        </w:rPr>
        <w:t>3</w:t>
      </w:r>
      <w:r w:rsidR="15BF0212" w:rsidRPr="2A1B0858">
        <w:rPr>
          <w:rStyle w:val="normaltextrun"/>
          <w:rFonts w:ascii="Calibri" w:hAnsi="Calibri" w:cs="Calibri"/>
          <w:sz w:val="20"/>
          <w:szCs w:val="20"/>
          <w:vertAlign w:val="superscript"/>
        </w:rPr>
        <w:t>th</w:t>
      </w:r>
      <w:r w:rsidR="15BF0212" w:rsidRPr="2A1B0858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7B1DBE40" w:rsidRPr="2A1B0858">
        <w:rPr>
          <w:rStyle w:val="normaltextrun"/>
          <w:rFonts w:ascii="Calibri" w:hAnsi="Calibri" w:cs="Calibri"/>
          <w:sz w:val="20"/>
          <w:szCs w:val="20"/>
        </w:rPr>
        <w:t>September</w:t>
      </w:r>
    </w:p>
    <w:p w14:paraId="5E33FD67" w14:textId="5CBE39F8" w:rsidR="00596240" w:rsidRDefault="46E70D5F" w:rsidP="2A1B0858">
      <w:pPr>
        <w:pStyle w:val="paragraph"/>
        <w:spacing w:before="4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sz w:val="16"/>
          <w:szCs w:val="16"/>
          <w:vertAlign w:val="superscript"/>
        </w:rPr>
      </w:pPr>
      <w:r w:rsidRPr="2A1B0858">
        <w:rPr>
          <w:rStyle w:val="normaltextrun"/>
          <w:rFonts w:ascii="Calibri" w:hAnsi="Calibri" w:cs="Calibri"/>
          <w:sz w:val="20"/>
          <w:szCs w:val="20"/>
        </w:rPr>
        <w:t xml:space="preserve">             </w:t>
      </w:r>
      <w:r w:rsidR="00596240">
        <w:tab/>
      </w:r>
      <w:r w:rsidR="5B9FA4A2" w:rsidRPr="2A1B0858">
        <w:rPr>
          <w:rStyle w:val="normaltextrun"/>
          <w:rFonts w:ascii="Calibri" w:hAnsi="Calibri" w:cs="Calibri"/>
          <w:sz w:val="20"/>
          <w:szCs w:val="20"/>
        </w:rPr>
        <w:t>Wednesday</w:t>
      </w:r>
      <w:r w:rsidRPr="2A1B0858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7CE0F2ED" w:rsidRPr="2A1B0858">
        <w:rPr>
          <w:rStyle w:val="normaltextrun"/>
          <w:rFonts w:ascii="Calibri" w:hAnsi="Calibri" w:cs="Calibri"/>
          <w:sz w:val="20"/>
          <w:szCs w:val="20"/>
        </w:rPr>
        <w:t>2</w:t>
      </w:r>
      <w:r w:rsidR="0FABB7DE" w:rsidRPr="2A1B0858">
        <w:rPr>
          <w:rStyle w:val="normaltextrun"/>
          <w:rFonts w:ascii="Calibri" w:hAnsi="Calibri" w:cs="Calibri"/>
          <w:sz w:val="20"/>
          <w:szCs w:val="20"/>
        </w:rPr>
        <w:t>0</w:t>
      </w:r>
      <w:r w:rsidR="4DD9FF7C" w:rsidRPr="2A1B0858">
        <w:rPr>
          <w:rStyle w:val="normaltextrun"/>
          <w:rFonts w:ascii="Calibri" w:hAnsi="Calibri" w:cs="Calibri"/>
          <w:sz w:val="20"/>
          <w:szCs w:val="20"/>
          <w:vertAlign w:val="superscript"/>
        </w:rPr>
        <w:t>th</w:t>
      </w:r>
      <w:r w:rsidR="4DD9FF7C" w:rsidRPr="2A1B0858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77F4682B" w:rsidRPr="2A1B0858">
        <w:rPr>
          <w:rStyle w:val="normaltextrun"/>
          <w:rFonts w:ascii="Calibri" w:hAnsi="Calibri" w:cs="Calibri"/>
          <w:sz w:val="20"/>
          <w:szCs w:val="20"/>
        </w:rPr>
        <w:t>September</w:t>
      </w:r>
    </w:p>
    <w:p w14:paraId="0B8D413F" w14:textId="5344BB81" w:rsidR="00596240" w:rsidRDefault="46E70D5F" w:rsidP="2A1B0858">
      <w:pPr>
        <w:pStyle w:val="paragraph"/>
        <w:spacing w:before="4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sz w:val="20"/>
          <w:szCs w:val="20"/>
        </w:rPr>
        <w:t xml:space="preserve">           </w:t>
      </w:r>
      <w:r w:rsidR="00596240">
        <w:tab/>
      </w:r>
      <w:r w:rsidR="5DBEF0B1" w:rsidRPr="2A1B0858">
        <w:rPr>
          <w:rStyle w:val="normaltextrun"/>
          <w:rFonts w:ascii="Calibri" w:hAnsi="Calibri" w:cs="Calibri"/>
          <w:sz w:val="20"/>
          <w:szCs w:val="20"/>
        </w:rPr>
        <w:t>Wednesday</w:t>
      </w:r>
      <w:r w:rsidR="2533B6D7" w:rsidRPr="2A1B0858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CAC0F66" w:rsidRPr="2A1B0858">
        <w:rPr>
          <w:rStyle w:val="normaltextrun"/>
          <w:rFonts w:ascii="Calibri" w:hAnsi="Calibri" w:cs="Calibri"/>
          <w:sz w:val="20"/>
          <w:szCs w:val="20"/>
        </w:rPr>
        <w:t>1</w:t>
      </w:r>
      <w:r w:rsidR="733BCECD" w:rsidRPr="2A1B0858">
        <w:rPr>
          <w:rStyle w:val="normaltextrun"/>
          <w:rFonts w:ascii="Calibri" w:hAnsi="Calibri" w:cs="Calibri"/>
          <w:sz w:val="20"/>
          <w:szCs w:val="20"/>
        </w:rPr>
        <w:t>8th</w:t>
      </w:r>
      <w:r w:rsidR="2533B6D7" w:rsidRPr="2A1B0858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5BA0B882" w:rsidRPr="2A1B0858">
        <w:rPr>
          <w:rStyle w:val="normaltextrun"/>
          <w:rFonts w:ascii="Calibri" w:hAnsi="Calibri" w:cs="Calibri"/>
          <w:sz w:val="20"/>
          <w:szCs w:val="20"/>
        </w:rPr>
        <w:t>October</w:t>
      </w:r>
    </w:p>
    <w:p w14:paraId="4FA12D94" w14:textId="341937AB" w:rsidR="15EAF083" w:rsidRDefault="15EAF083" w:rsidP="2A1B0858">
      <w:pPr>
        <w:pStyle w:val="paragraph"/>
        <w:spacing w:before="40" w:beforeAutospacing="0" w:after="0" w:afterAutospacing="0"/>
        <w:ind w:left="2160" w:firstLine="720"/>
        <w:rPr>
          <w:rStyle w:val="normaltextrun"/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sz w:val="20"/>
          <w:szCs w:val="20"/>
        </w:rPr>
        <w:t>Wednesday</w:t>
      </w:r>
      <w:r w:rsidR="46E70D5F" w:rsidRPr="2A1B0858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C33D15" w:rsidRPr="2A1B0858">
        <w:rPr>
          <w:rStyle w:val="normaltextrun"/>
          <w:rFonts w:ascii="Calibri" w:hAnsi="Calibri" w:cs="Calibri"/>
          <w:sz w:val="20"/>
          <w:szCs w:val="20"/>
        </w:rPr>
        <w:t>2</w:t>
      </w:r>
      <w:r w:rsidR="27742CE0" w:rsidRPr="2A1B0858">
        <w:rPr>
          <w:rStyle w:val="normaltextrun"/>
          <w:rFonts w:ascii="Calibri" w:hAnsi="Calibri" w:cs="Calibri"/>
          <w:sz w:val="20"/>
          <w:szCs w:val="20"/>
        </w:rPr>
        <w:t>5</w:t>
      </w:r>
      <w:r w:rsidR="662D84C2" w:rsidRPr="2A1B0858">
        <w:rPr>
          <w:rStyle w:val="normaltextrun"/>
          <w:rFonts w:ascii="Calibri" w:hAnsi="Calibri" w:cs="Calibri"/>
          <w:sz w:val="20"/>
          <w:szCs w:val="20"/>
          <w:vertAlign w:val="superscript"/>
        </w:rPr>
        <w:t>th</w:t>
      </w:r>
      <w:r w:rsidR="662D84C2" w:rsidRPr="2A1B0858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1B333941" w:rsidRPr="2A1B0858">
        <w:rPr>
          <w:rStyle w:val="normaltextrun"/>
          <w:rFonts w:ascii="Calibri" w:hAnsi="Calibri" w:cs="Calibri"/>
          <w:sz w:val="20"/>
          <w:szCs w:val="20"/>
        </w:rPr>
        <w:t>October</w:t>
      </w:r>
    </w:p>
    <w:p w14:paraId="160C76D4" w14:textId="21501D7C" w:rsidR="00596240" w:rsidRDefault="1A424AC0" w:rsidP="2A1B0858">
      <w:pPr>
        <w:pStyle w:val="paragraph"/>
        <w:numPr>
          <w:ilvl w:val="0"/>
          <w:numId w:val="11"/>
        </w:numPr>
        <w:spacing w:before="4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color w:val="000000" w:themeColor="text1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Time 8.30 </w:t>
      </w:r>
      <w:r w:rsidR="11FC1BF3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-</w:t>
      </w: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12.00pm</w:t>
      </w:r>
      <w:r w:rsidR="51E59EE4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. Please arrive at 8.15am </w:t>
      </w:r>
      <w:r w:rsidR="3C9E65B2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to</w:t>
      </w:r>
      <w:r w:rsidR="51E59EE4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start promptly at 8.30am</w:t>
      </w:r>
    </w:p>
    <w:p w14:paraId="77376F70" w14:textId="77777777" w:rsidR="00596240" w:rsidRDefault="00596240" w:rsidP="2A1B0858">
      <w:pPr>
        <w:pStyle w:val="paragraph"/>
        <w:numPr>
          <w:ilvl w:val="0"/>
          <w:numId w:val="11"/>
        </w:numPr>
        <w:spacing w:before="4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Morning tea will be provided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24BB2662" w14:textId="7F63AFC8" w:rsidR="00596240" w:rsidRDefault="1A424AC0" w:rsidP="2A1B0858">
      <w:pPr>
        <w:pStyle w:val="paragraph"/>
        <w:numPr>
          <w:ilvl w:val="0"/>
          <w:numId w:val="11"/>
        </w:numPr>
        <w:spacing w:before="4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Maximum of 1</w:t>
      </w:r>
      <w:r w:rsidR="714E8E8B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0</w:t>
      </w: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teachers per course 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3ABC3978" w14:textId="755B8ED2" w:rsidR="00596240" w:rsidRDefault="0125AF26" w:rsidP="2A1B0858">
      <w:pPr>
        <w:pStyle w:val="paragraph"/>
        <w:numPr>
          <w:ilvl w:val="0"/>
          <w:numId w:val="11"/>
        </w:numPr>
        <w:spacing w:before="4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color w:val="000000" w:themeColor="text1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Teachers will be visited </w:t>
      </w:r>
      <w:r w:rsidR="542F2718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up to </w:t>
      </w:r>
      <w:r w:rsidR="14687FDC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3 </w:t>
      </w:r>
      <w:r w:rsidR="7F3B2A24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times </w:t>
      </w:r>
      <w:r w:rsidR="1A424AC0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by one facilitator </w:t>
      </w:r>
    </w:p>
    <w:p w14:paraId="61F58F74" w14:textId="2BE92F92" w:rsidR="00596240" w:rsidRDefault="6BF8B815" w:rsidP="2A1B0858">
      <w:pPr>
        <w:pStyle w:val="paragraph"/>
        <w:numPr>
          <w:ilvl w:val="0"/>
          <w:numId w:val="11"/>
        </w:numPr>
        <w:spacing w:before="40" w:beforeAutospacing="0" w:after="0" w:afterAutospacing="0"/>
        <w:ind w:left="180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It is beneficial to release teachers for the whole day so they can make resources </w:t>
      </w:r>
      <w:r w:rsidR="1AF6AD21"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and be</w:t>
      </w: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 prepared to integrate content into the classroom programme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248D2D55" w14:textId="5C8B0AA0" w:rsidR="00596240" w:rsidRDefault="00596240" w:rsidP="2A1B0858">
      <w:pPr>
        <w:pStyle w:val="paragraph"/>
        <w:numPr>
          <w:ilvl w:val="0"/>
          <w:numId w:val="12"/>
        </w:numPr>
        <w:spacing w:before="4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>Ministry funds schools $900 per teacher GST inclusive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5710E7B3" w14:textId="77777777" w:rsidR="00596240" w:rsidRDefault="00596240" w:rsidP="2A1B0858">
      <w:pPr>
        <w:pStyle w:val="paragraph"/>
        <w:numPr>
          <w:ilvl w:val="0"/>
          <w:numId w:val="12"/>
        </w:numPr>
        <w:spacing w:before="4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color w:val="000000" w:themeColor="text1"/>
          <w:sz w:val="20"/>
          <w:szCs w:val="20"/>
        </w:rPr>
        <w:t xml:space="preserve">Teachers need to register their interest through an online portal – </w:t>
      </w:r>
      <w:r w:rsidRPr="2A1B0858">
        <w:rPr>
          <w:rStyle w:val="normaltextrun"/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link below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6604B382" w14:textId="4641457C" w:rsidR="0061618D" w:rsidRPr="00596240" w:rsidRDefault="004E75F8" w:rsidP="2A1B0858">
      <w:pPr>
        <w:pStyle w:val="paragraph"/>
        <w:numPr>
          <w:ilvl w:val="0"/>
          <w:numId w:val="13"/>
        </w:numPr>
        <w:spacing w:before="40" w:beforeAutospacing="0" w:after="0" w:afterAutospacing="0"/>
        <w:ind w:left="2520" w:firstLine="0"/>
        <w:textAlignment w:val="baseline"/>
        <w:rPr>
          <w:rFonts w:ascii="Calibri" w:hAnsi="Calibri" w:cs="Calibri"/>
          <w:sz w:val="20"/>
          <w:szCs w:val="20"/>
        </w:rPr>
      </w:pPr>
      <w:hyperlink r:id="rId10">
        <w:r w:rsidR="46E70D5F" w:rsidRPr="2A1B0858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</w:rPr>
          <w:t>https://forms.education.govt.nz/forms/view/iya001?region=Auckland</w:t>
        </w:r>
      </w:hyperlink>
    </w:p>
    <w:p w14:paraId="61999358" w14:textId="2B8478F2" w:rsidR="5A95BD7C" w:rsidRDefault="5A95BD7C" w:rsidP="2A1B0858">
      <w:pPr>
        <w:pStyle w:val="paragraph"/>
        <w:numPr>
          <w:ilvl w:val="0"/>
          <w:numId w:val="13"/>
        </w:numPr>
        <w:spacing w:before="40" w:beforeAutospacing="0" w:after="0" w:afterAutospacing="0"/>
        <w:ind w:left="2520" w:firstLine="0"/>
        <w:rPr>
          <w:rFonts w:ascii="Calibri" w:hAnsi="Calibri" w:cs="Calibri"/>
          <w:sz w:val="20"/>
          <w:szCs w:val="20"/>
        </w:rPr>
      </w:pPr>
      <w:r w:rsidRPr="2A1B0858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  <w:u w:val="single"/>
        </w:rPr>
        <w:t>Please put “Cluster 8” by their name so we can find their application on the portal</w:t>
      </w:r>
      <w:r w:rsidRPr="2A1B0858">
        <w:rPr>
          <w:rStyle w:val="normaltextrun"/>
          <w:rFonts w:ascii="Calibri" w:hAnsi="Calibri" w:cs="Calibri"/>
          <w:b/>
          <w:bCs/>
          <w:color w:val="000000" w:themeColor="text1"/>
          <w:sz w:val="20"/>
          <w:szCs w:val="20"/>
        </w:rPr>
        <w:t> </w:t>
      </w:r>
      <w:r w:rsidRPr="2A1B0858">
        <w:rPr>
          <w:rStyle w:val="eop"/>
          <w:rFonts w:ascii="Calibri" w:hAnsi="Calibri" w:cs="Calibri"/>
          <w:color w:val="000000" w:themeColor="text1"/>
          <w:sz w:val="20"/>
          <w:szCs w:val="20"/>
        </w:rPr>
        <w:t> </w:t>
      </w:r>
    </w:p>
    <w:p w14:paraId="0F5800FC" w14:textId="44DC0EB5" w:rsidR="6B3730C4" w:rsidRDefault="6B3730C4" w:rsidP="2A1B0858">
      <w:pPr>
        <w:pStyle w:val="paragraph"/>
        <w:spacing w:before="40" w:beforeAutospacing="0" w:after="0" w:afterAutospacing="0"/>
        <w:rPr>
          <w:rFonts w:ascii="Calibri" w:hAnsi="Calibri" w:cs="Calibri"/>
          <w:sz w:val="20"/>
          <w:szCs w:val="20"/>
        </w:rPr>
      </w:pPr>
    </w:p>
    <w:p w14:paraId="3D7F1C26" w14:textId="1991D80A" w:rsidR="5B024A97" w:rsidRDefault="1CDA28CC" w:rsidP="2A1B0858">
      <w:pPr>
        <w:pStyle w:val="paragraph"/>
        <w:numPr>
          <w:ilvl w:val="1"/>
          <w:numId w:val="13"/>
        </w:numPr>
        <w:spacing w:before="40" w:beforeAutospacing="0" w:after="0" w:afterAutospacing="0"/>
        <w:rPr>
          <w:rFonts w:ascii="Calibri" w:hAnsi="Calibri" w:cs="Calibri"/>
          <w:sz w:val="20"/>
          <w:szCs w:val="20"/>
        </w:rPr>
      </w:pPr>
      <w:r w:rsidRPr="2A1B0858">
        <w:rPr>
          <w:rFonts w:ascii="Calibri" w:hAnsi="Calibri" w:cs="Calibri"/>
          <w:sz w:val="20"/>
          <w:szCs w:val="20"/>
        </w:rPr>
        <w:t xml:space="preserve">Please also email </w:t>
      </w:r>
      <w:hyperlink r:id="rId11">
        <w:r w:rsidRPr="2A1B0858">
          <w:rPr>
            <w:rStyle w:val="Hyperlink"/>
            <w:rFonts w:ascii="Calibri" w:hAnsi="Calibri" w:cs="Calibri"/>
            <w:sz w:val="20"/>
            <w:szCs w:val="20"/>
          </w:rPr>
          <w:t>cynthiab@rtlbcluster8.ac.nz</w:t>
        </w:r>
      </w:hyperlink>
      <w:r w:rsidRPr="2A1B0858">
        <w:rPr>
          <w:rFonts w:ascii="Calibri" w:hAnsi="Calibri" w:cs="Calibri"/>
          <w:sz w:val="20"/>
          <w:szCs w:val="20"/>
        </w:rPr>
        <w:t xml:space="preserve"> to</w:t>
      </w:r>
      <w:r w:rsidR="357F58FE" w:rsidRPr="2A1B0858">
        <w:rPr>
          <w:rFonts w:ascii="Calibri" w:hAnsi="Calibri" w:cs="Calibri"/>
          <w:sz w:val="20"/>
          <w:szCs w:val="20"/>
        </w:rPr>
        <w:t xml:space="preserve"> say that you have filled in the MOE portal so that we can retrieve your information.</w:t>
      </w:r>
    </w:p>
    <w:sectPr w:rsidR="5B024A97">
      <w:pgSz w:w="11906" w:h="16838"/>
      <w:pgMar w:top="1440" w:right="432" w:bottom="1440" w:left="4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710"/>
    <w:multiLevelType w:val="multilevel"/>
    <w:tmpl w:val="A8E62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395357"/>
    <w:multiLevelType w:val="multilevel"/>
    <w:tmpl w:val="F32CA1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CC1406"/>
    <w:multiLevelType w:val="multilevel"/>
    <w:tmpl w:val="DFA4449E"/>
    <w:lvl w:ilvl="0">
      <w:start w:val="1"/>
      <w:numFmt w:val="bullet"/>
      <w:lvlText w:val="o"/>
      <w:lvlJc w:val="left"/>
      <w:pPr>
        <w:tabs>
          <w:tab w:val="num" w:pos="72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75F581C"/>
    <w:multiLevelType w:val="multilevel"/>
    <w:tmpl w:val="D5DA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56608"/>
    <w:multiLevelType w:val="multilevel"/>
    <w:tmpl w:val="1E1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E43656"/>
    <w:multiLevelType w:val="multilevel"/>
    <w:tmpl w:val="A48AB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03722"/>
    <w:multiLevelType w:val="multilevel"/>
    <w:tmpl w:val="B356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5F564A"/>
    <w:multiLevelType w:val="multilevel"/>
    <w:tmpl w:val="4E38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1A67AE"/>
    <w:multiLevelType w:val="multilevel"/>
    <w:tmpl w:val="A2D8B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6B329E5"/>
    <w:multiLevelType w:val="multilevel"/>
    <w:tmpl w:val="F10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447E55"/>
    <w:multiLevelType w:val="multilevel"/>
    <w:tmpl w:val="CA0EF7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8D25487"/>
    <w:multiLevelType w:val="multilevel"/>
    <w:tmpl w:val="0D60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7E3ACE"/>
    <w:multiLevelType w:val="multilevel"/>
    <w:tmpl w:val="6756CE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398819942">
    <w:abstractNumId w:val="3"/>
  </w:num>
  <w:num w:numId="2" w16cid:durableId="673918143">
    <w:abstractNumId w:val="12"/>
  </w:num>
  <w:num w:numId="3" w16cid:durableId="1779913153">
    <w:abstractNumId w:val="11"/>
  </w:num>
  <w:num w:numId="4" w16cid:durableId="552236303">
    <w:abstractNumId w:val="1"/>
  </w:num>
  <w:num w:numId="5" w16cid:durableId="604459213">
    <w:abstractNumId w:val="9"/>
  </w:num>
  <w:num w:numId="6" w16cid:durableId="152066268">
    <w:abstractNumId w:val="2"/>
  </w:num>
  <w:num w:numId="7" w16cid:durableId="1193228056">
    <w:abstractNumId w:val="6"/>
  </w:num>
  <w:num w:numId="8" w16cid:durableId="1519659090">
    <w:abstractNumId w:val="8"/>
  </w:num>
  <w:num w:numId="9" w16cid:durableId="98840197">
    <w:abstractNumId w:val="7"/>
  </w:num>
  <w:num w:numId="10" w16cid:durableId="1459715093">
    <w:abstractNumId w:val="0"/>
  </w:num>
  <w:num w:numId="11" w16cid:durableId="307247254">
    <w:abstractNumId w:val="10"/>
  </w:num>
  <w:num w:numId="12" w16cid:durableId="581110637">
    <w:abstractNumId w:val="4"/>
  </w:num>
  <w:num w:numId="13" w16cid:durableId="1974560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40"/>
    <w:rsid w:val="0008084A"/>
    <w:rsid w:val="004038F6"/>
    <w:rsid w:val="004E75F8"/>
    <w:rsid w:val="00596240"/>
    <w:rsid w:val="006512AE"/>
    <w:rsid w:val="00726F4B"/>
    <w:rsid w:val="007B2057"/>
    <w:rsid w:val="007E03B8"/>
    <w:rsid w:val="00967F87"/>
    <w:rsid w:val="00C33D15"/>
    <w:rsid w:val="00CB08C7"/>
    <w:rsid w:val="0125AF26"/>
    <w:rsid w:val="018A427A"/>
    <w:rsid w:val="0266D928"/>
    <w:rsid w:val="029730A9"/>
    <w:rsid w:val="04278CAE"/>
    <w:rsid w:val="04C1E33C"/>
    <w:rsid w:val="050A083F"/>
    <w:rsid w:val="054F2A2B"/>
    <w:rsid w:val="059E79EA"/>
    <w:rsid w:val="07F06070"/>
    <w:rsid w:val="09235178"/>
    <w:rsid w:val="09335672"/>
    <w:rsid w:val="09DCE76C"/>
    <w:rsid w:val="0A1B36DA"/>
    <w:rsid w:val="0A442063"/>
    <w:rsid w:val="0B3780FC"/>
    <w:rsid w:val="0BDD76D9"/>
    <w:rsid w:val="0CAC0F66"/>
    <w:rsid w:val="0D3F89E3"/>
    <w:rsid w:val="0D506105"/>
    <w:rsid w:val="0FABB7DE"/>
    <w:rsid w:val="0FDA3BF9"/>
    <w:rsid w:val="11FC1BF3"/>
    <w:rsid w:val="12FA3F66"/>
    <w:rsid w:val="13D1DA4C"/>
    <w:rsid w:val="14687FDC"/>
    <w:rsid w:val="1507C534"/>
    <w:rsid w:val="1512AB77"/>
    <w:rsid w:val="1531736B"/>
    <w:rsid w:val="15BF0212"/>
    <w:rsid w:val="15EAF083"/>
    <w:rsid w:val="16CD43CC"/>
    <w:rsid w:val="18407784"/>
    <w:rsid w:val="1931FD7A"/>
    <w:rsid w:val="1A04E48E"/>
    <w:rsid w:val="1A386358"/>
    <w:rsid w:val="1A424AC0"/>
    <w:rsid w:val="1A48AC8D"/>
    <w:rsid w:val="1AF6AD21"/>
    <w:rsid w:val="1B2E202D"/>
    <w:rsid w:val="1B333941"/>
    <w:rsid w:val="1BA0B4EF"/>
    <w:rsid w:val="1C21E320"/>
    <w:rsid w:val="1CDA28CC"/>
    <w:rsid w:val="1D110DDB"/>
    <w:rsid w:val="1D3C8550"/>
    <w:rsid w:val="1D3E46B9"/>
    <w:rsid w:val="1D61855B"/>
    <w:rsid w:val="1DAE70E8"/>
    <w:rsid w:val="1EDA171A"/>
    <w:rsid w:val="1FAAA1D0"/>
    <w:rsid w:val="2112A015"/>
    <w:rsid w:val="22DD0B44"/>
    <w:rsid w:val="244D07D4"/>
    <w:rsid w:val="24679976"/>
    <w:rsid w:val="2533B6D7"/>
    <w:rsid w:val="25A9F45B"/>
    <w:rsid w:val="26E36796"/>
    <w:rsid w:val="27742CE0"/>
    <w:rsid w:val="28724FBF"/>
    <w:rsid w:val="28B8567B"/>
    <w:rsid w:val="29EB058D"/>
    <w:rsid w:val="2A1B0858"/>
    <w:rsid w:val="2C0A1123"/>
    <w:rsid w:val="2C896C7F"/>
    <w:rsid w:val="2CDEDE50"/>
    <w:rsid w:val="2E0BB273"/>
    <w:rsid w:val="2F06029F"/>
    <w:rsid w:val="2FE23C6E"/>
    <w:rsid w:val="3295A7A1"/>
    <w:rsid w:val="34125270"/>
    <w:rsid w:val="346A0EDD"/>
    <w:rsid w:val="34CF0CC6"/>
    <w:rsid w:val="357F58FE"/>
    <w:rsid w:val="370D5094"/>
    <w:rsid w:val="38A920F5"/>
    <w:rsid w:val="38B19A95"/>
    <w:rsid w:val="3971B7C0"/>
    <w:rsid w:val="3AFD0482"/>
    <w:rsid w:val="3BA43A88"/>
    <w:rsid w:val="3BEB1435"/>
    <w:rsid w:val="3C1A3390"/>
    <w:rsid w:val="3C9E65B2"/>
    <w:rsid w:val="3E43677A"/>
    <w:rsid w:val="3EFF3A1C"/>
    <w:rsid w:val="40106B3D"/>
    <w:rsid w:val="416832D2"/>
    <w:rsid w:val="41C2DD12"/>
    <w:rsid w:val="42A9F8D9"/>
    <w:rsid w:val="42FB51CB"/>
    <w:rsid w:val="439935BE"/>
    <w:rsid w:val="444801C2"/>
    <w:rsid w:val="455503D5"/>
    <w:rsid w:val="45E3D223"/>
    <w:rsid w:val="46CBA69E"/>
    <w:rsid w:val="46E70D5F"/>
    <w:rsid w:val="480891DF"/>
    <w:rsid w:val="4957778F"/>
    <w:rsid w:val="4C1DEF6E"/>
    <w:rsid w:val="4CABB33F"/>
    <w:rsid w:val="4CC5A869"/>
    <w:rsid w:val="4DD9FF7C"/>
    <w:rsid w:val="4EAE2EF5"/>
    <w:rsid w:val="4F8B51C7"/>
    <w:rsid w:val="504E6B44"/>
    <w:rsid w:val="507EC651"/>
    <w:rsid w:val="510B4B4B"/>
    <w:rsid w:val="515349B2"/>
    <w:rsid w:val="51E59EE4"/>
    <w:rsid w:val="51EC48F4"/>
    <w:rsid w:val="5379D242"/>
    <w:rsid w:val="542F2718"/>
    <w:rsid w:val="55914469"/>
    <w:rsid w:val="5657098C"/>
    <w:rsid w:val="57079788"/>
    <w:rsid w:val="58EB904F"/>
    <w:rsid w:val="595BC380"/>
    <w:rsid w:val="5A95BD7C"/>
    <w:rsid w:val="5B024A97"/>
    <w:rsid w:val="5B2CF503"/>
    <w:rsid w:val="5B370897"/>
    <w:rsid w:val="5B93343C"/>
    <w:rsid w:val="5B985BD5"/>
    <w:rsid w:val="5B9FA4A2"/>
    <w:rsid w:val="5BA0B882"/>
    <w:rsid w:val="5D172D98"/>
    <w:rsid w:val="5D79D3D1"/>
    <w:rsid w:val="5D923E03"/>
    <w:rsid w:val="5DBEF0B1"/>
    <w:rsid w:val="5ED95853"/>
    <w:rsid w:val="61AC3F25"/>
    <w:rsid w:val="64C30B83"/>
    <w:rsid w:val="6533E9F9"/>
    <w:rsid w:val="6545DC65"/>
    <w:rsid w:val="65DB48AD"/>
    <w:rsid w:val="65FFBCF0"/>
    <w:rsid w:val="662D84C2"/>
    <w:rsid w:val="675D490F"/>
    <w:rsid w:val="677D25F3"/>
    <w:rsid w:val="68574F83"/>
    <w:rsid w:val="6879B203"/>
    <w:rsid w:val="6A2C17F6"/>
    <w:rsid w:val="6B06D943"/>
    <w:rsid w:val="6B3730C4"/>
    <w:rsid w:val="6BF8B815"/>
    <w:rsid w:val="6C3D6505"/>
    <w:rsid w:val="6FD40B1F"/>
    <w:rsid w:val="7125F85D"/>
    <w:rsid w:val="714E8E8B"/>
    <w:rsid w:val="7223139F"/>
    <w:rsid w:val="7266DC35"/>
    <w:rsid w:val="72CC704F"/>
    <w:rsid w:val="733BCECD"/>
    <w:rsid w:val="75044041"/>
    <w:rsid w:val="75BE741B"/>
    <w:rsid w:val="772CA6A9"/>
    <w:rsid w:val="77AF4E6A"/>
    <w:rsid w:val="77F4682B"/>
    <w:rsid w:val="7A91E53E"/>
    <w:rsid w:val="7AAC4D0E"/>
    <w:rsid w:val="7B1DBE40"/>
    <w:rsid w:val="7CA48E65"/>
    <w:rsid w:val="7CE0F2ED"/>
    <w:rsid w:val="7F3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92F5"/>
  <w15:chartTrackingRefBased/>
  <w15:docId w15:val="{34CCB76B-E8B0-4C69-918A-5786FA19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596240"/>
  </w:style>
  <w:style w:type="character" w:customStyle="1" w:styleId="normaltextrun">
    <w:name w:val="normaltextrun"/>
    <w:basedOn w:val="DefaultParagraphFont"/>
    <w:rsid w:val="00596240"/>
  </w:style>
  <w:style w:type="character" w:customStyle="1" w:styleId="tabchar">
    <w:name w:val="tabchar"/>
    <w:basedOn w:val="DefaultParagraphFont"/>
    <w:rsid w:val="0059624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nthiab@rtlbcluster8.ac.nz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education.govt.nz/forms/view/iya001?region=Aucklan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69f020-a57b-4d98-b62e-4d3c254aec06">
      <Terms xmlns="http://schemas.microsoft.com/office/infopath/2007/PartnerControls"/>
    </lcf76f155ced4ddcb4097134ff3c332f>
    <TaxCatchAll xmlns="c251abe8-c137-4296-84e1-5c412929ff34" xsi:nil="true"/>
    <Last_x0020_Updated_x0020_from_x0020_Internet xmlns="7d69f020-a57b-4d98-b62e-4d3c254aec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2B6DA5E4B0D4BA4D0B360ADD91697" ma:contentTypeVersion="17" ma:contentTypeDescription="Create a new document." ma:contentTypeScope="" ma:versionID="21f0c37456d011da3fc975eed6d3c491">
  <xsd:schema xmlns:xsd="http://www.w3.org/2001/XMLSchema" xmlns:xs="http://www.w3.org/2001/XMLSchema" xmlns:p="http://schemas.microsoft.com/office/2006/metadata/properties" xmlns:ns2="c251abe8-c137-4296-84e1-5c412929ff34" xmlns:ns3="7d69f020-a57b-4d98-b62e-4d3c254aec06" targetNamespace="http://schemas.microsoft.com/office/2006/metadata/properties" ma:root="true" ma:fieldsID="dacd5e6bc89c26b16143bd29138daa80" ns2:_="" ns3:_="">
    <xsd:import namespace="c251abe8-c137-4296-84e1-5c412929ff34"/>
    <xsd:import namespace="7d69f020-a57b-4d98-b62e-4d3c254aec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Last_x0020_Updated_x0020_from_x0020_Inter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1abe8-c137-4296-84e1-5c412929ff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d06998-88d0-4b35-82ec-afe9a9cda920}" ma:internalName="TaxCatchAll" ma:showField="CatchAllData" ma:web="c251abe8-c137-4296-84e1-5c412929f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f020-a57b-4d98-b62e-4d3c254ae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af34d82-6256-4615-b45b-d51542bf4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st_x0020_Updated_x0020_from_x0020_Internet" ma:index="24" nillable="true" ma:displayName="Last Updated from Internet" ma:internalName="Last_x0020_Updated_x0020_from_x0020_Intern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776B7-AF37-4A34-988B-DB9F4625E7EE}">
  <ds:schemaRefs>
    <ds:schemaRef ds:uri="http://schemas.microsoft.com/office/2006/metadata/properties"/>
    <ds:schemaRef ds:uri="http://schemas.microsoft.com/office/infopath/2007/PartnerControls"/>
    <ds:schemaRef ds:uri="7d69f020-a57b-4d98-b62e-4d3c254aec06"/>
    <ds:schemaRef ds:uri="c251abe8-c137-4296-84e1-5c412929ff34"/>
  </ds:schemaRefs>
</ds:datastoreItem>
</file>

<file path=customXml/itemProps2.xml><?xml version="1.0" encoding="utf-8"?>
<ds:datastoreItem xmlns:ds="http://schemas.openxmlformats.org/officeDocument/2006/customXml" ds:itemID="{D33E9637-C047-4C68-B9C8-D20887351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1abe8-c137-4296-84e1-5c412929ff34"/>
    <ds:schemaRef ds:uri="7d69f020-a57b-4d98-b62e-4d3c254ae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37FC8-32E6-43A3-8411-8E7EF1B6B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 Southworth</dc:creator>
  <cp:keywords/>
  <dc:description/>
  <cp:lastModifiedBy>Catherine Alpe</cp:lastModifiedBy>
  <cp:revision>2</cp:revision>
  <dcterms:created xsi:type="dcterms:W3CDTF">2023-06-12T03:34:00Z</dcterms:created>
  <dcterms:modified xsi:type="dcterms:W3CDTF">2023-06-12T03:34:00Z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0x0101002202B6DA5E4B0D4BA4D0B360ADD91697</vt:lpwstr>
  </property>
  <property fmtid="{D5CDD505-2E9C-101B-9397-08002B2CF9AE}" pid="3" name="MediaServiceImageTags">
    <vt:lpwstr/>
  </property>
</Properties>
</file>