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E15DC" w14:textId="5F6A6CA1" w:rsidR="006C2318" w:rsidRDefault="006C2318">
      <w:pPr>
        <w:rPr>
          <w:b/>
          <w:bCs/>
        </w:rPr>
      </w:pPr>
      <w:bookmarkStart w:id="0" w:name="_GoBack"/>
      <w:bookmarkEnd w:id="0"/>
      <w:r>
        <w:rPr>
          <w:b/>
          <w:bCs/>
        </w:rPr>
        <w:t>Auckland Health and Ed Collaboration</w:t>
      </w:r>
      <w:r w:rsidR="00E7135F">
        <w:rPr>
          <w:b/>
          <w:bCs/>
        </w:rPr>
        <w:t>- facilitated by Alison Leversha</w:t>
      </w:r>
    </w:p>
    <w:p w14:paraId="0FC75506" w14:textId="6F8A7337" w:rsidR="00EF0802" w:rsidRPr="000F23DE" w:rsidRDefault="00C4495B">
      <w:pPr>
        <w:rPr>
          <w:b/>
          <w:bCs/>
        </w:rPr>
      </w:pPr>
      <w:r w:rsidRPr="00C4495B">
        <w:rPr>
          <w:b/>
          <w:bCs/>
        </w:rPr>
        <w:t>Returning to school safely</w:t>
      </w:r>
      <w:r w:rsidR="002A26E1">
        <w:rPr>
          <w:b/>
          <w:bCs/>
        </w:rPr>
        <w:t>-</w:t>
      </w:r>
      <w:r w:rsidR="006C2318">
        <w:rPr>
          <w:b/>
          <w:bCs/>
        </w:rPr>
        <w:t xml:space="preserve"> collated by Alison </w:t>
      </w:r>
      <w:r w:rsidR="00E7135F">
        <w:rPr>
          <w:b/>
          <w:bCs/>
        </w:rPr>
        <w:t>Leversha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4085"/>
        <w:gridCol w:w="3686"/>
        <w:gridCol w:w="3969"/>
      </w:tblGrid>
      <w:tr w:rsidR="008B32F4" w:rsidRPr="00EF0802" w14:paraId="0D808ADE" w14:textId="77777777" w:rsidTr="000C6423">
        <w:tc>
          <w:tcPr>
            <w:tcW w:w="3487" w:type="dxa"/>
          </w:tcPr>
          <w:p w14:paraId="5C811D5B" w14:textId="77777777" w:rsidR="00EF0802" w:rsidRPr="00EF0802" w:rsidRDefault="00EF0802">
            <w:pPr>
              <w:rPr>
                <w:b/>
                <w:bCs/>
              </w:rPr>
            </w:pPr>
          </w:p>
        </w:tc>
        <w:tc>
          <w:tcPr>
            <w:tcW w:w="4085" w:type="dxa"/>
          </w:tcPr>
          <w:p w14:paraId="60501E2C" w14:textId="37B44318" w:rsidR="00EF0802" w:rsidRPr="00EF0802" w:rsidRDefault="006F7C5F">
            <w:pPr>
              <w:rPr>
                <w:b/>
                <w:bCs/>
              </w:rPr>
            </w:pPr>
            <w:r>
              <w:rPr>
                <w:b/>
                <w:bCs/>
              </w:rPr>
              <w:t>Education</w:t>
            </w:r>
            <w:r w:rsidR="00EF0802" w:rsidRPr="00EF0802">
              <w:rPr>
                <w:b/>
                <w:bCs/>
              </w:rPr>
              <w:t xml:space="preserve"> staff</w:t>
            </w:r>
          </w:p>
        </w:tc>
        <w:tc>
          <w:tcPr>
            <w:tcW w:w="3686" w:type="dxa"/>
          </w:tcPr>
          <w:p w14:paraId="7CA27052" w14:textId="386A789E" w:rsidR="00EF0802" w:rsidRPr="00EF0802" w:rsidRDefault="00EF0802">
            <w:pPr>
              <w:rPr>
                <w:b/>
                <w:bCs/>
              </w:rPr>
            </w:pPr>
            <w:r w:rsidRPr="00EF0802">
              <w:rPr>
                <w:b/>
                <w:bCs/>
              </w:rPr>
              <w:t>Parents/whānau/community</w:t>
            </w:r>
          </w:p>
        </w:tc>
        <w:tc>
          <w:tcPr>
            <w:tcW w:w="3969" w:type="dxa"/>
          </w:tcPr>
          <w:p w14:paraId="7EBC0108" w14:textId="6F94A9F0" w:rsidR="00EF0802" w:rsidRPr="00EF0802" w:rsidRDefault="00EF0802">
            <w:pPr>
              <w:rPr>
                <w:b/>
                <w:bCs/>
              </w:rPr>
            </w:pPr>
            <w:r w:rsidRPr="00EF0802">
              <w:rPr>
                <w:b/>
                <w:bCs/>
              </w:rPr>
              <w:t>Children</w:t>
            </w:r>
            <w:r w:rsidR="00EB0A2D">
              <w:rPr>
                <w:b/>
                <w:bCs/>
              </w:rPr>
              <w:t>: Preschool/school/HS</w:t>
            </w:r>
          </w:p>
        </w:tc>
      </w:tr>
      <w:tr w:rsidR="008B32F4" w14:paraId="10E87AD9" w14:textId="77777777" w:rsidTr="000C6423">
        <w:tc>
          <w:tcPr>
            <w:tcW w:w="3487" w:type="dxa"/>
          </w:tcPr>
          <w:p w14:paraId="432F5FF4" w14:textId="77777777" w:rsidR="008B32F4" w:rsidRDefault="00C4495B" w:rsidP="00C4495B">
            <w:pPr>
              <w:rPr>
                <w:b/>
                <w:bCs/>
              </w:rPr>
            </w:pPr>
            <w:r w:rsidRPr="00EF0802">
              <w:rPr>
                <w:b/>
                <w:bCs/>
              </w:rPr>
              <w:t>Returning to School Safely</w:t>
            </w:r>
          </w:p>
          <w:p w14:paraId="175C1CF9" w14:textId="4EC052A5" w:rsidR="00C4495B" w:rsidRPr="00EF0802" w:rsidRDefault="008B32F4" w:rsidP="00C4495B">
            <w:pPr>
              <w:rPr>
                <w:b/>
                <w:bCs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5BB82605" wp14:editId="0119237F">
                  <wp:extent cx="2047875" cy="1535907"/>
                  <wp:effectExtent l="0" t="0" r="0" b="762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633" cy="155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5" w:type="dxa"/>
          </w:tcPr>
          <w:p w14:paraId="02A685B8" w14:textId="77777777" w:rsidR="00AB2BE8" w:rsidRDefault="00070289" w:rsidP="00AB2BE8">
            <w:hyperlink r:id="rId8" w:history="1">
              <w:r w:rsidR="00AB2BE8" w:rsidRPr="00AB2BE8">
                <w:rPr>
                  <w:rStyle w:val="Hyperlink"/>
                </w:rPr>
                <w:t>Layers of protection</w:t>
              </w:r>
            </w:hyperlink>
          </w:p>
          <w:p w14:paraId="4F3A178E" w14:textId="6D0E1012" w:rsidR="00AB2BE8" w:rsidRDefault="00AB2BE8" w:rsidP="00C4495B">
            <w:pPr>
              <w:rPr>
                <w:rFonts w:cstheme="minorHAnsi"/>
                <w:sz w:val="20"/>
                <w:szCs w:val="20"/>
              </w:rPr>
            </w:pPr>
          </w:p>
          <w:p w14:paraId="4F8B661E" w14:textId="20ECFEAA" w:rsidR="00F95708" w:rsidRDefault="00070289" w:rsidP="00C4495B">
            <w:pPr>
              <w:rPr>
                <w:rFonts w:cstheme="minorHAnsi"/>
                <w:sz w:val="20"/>
                <w:szCs w:val="20"/>
              </w:rPr>
            </w:pPr>
            <w:hyperlink r:id="rId9" w:history="1">
              <w:r w:rsidR="00F95708" w:rsidRPr="00454F1E">
                <w:rPr>
                  <w:rStyle w:val="Hyperlink"/>
                </w:rPr>
                <w:t>Siouxsie and Toby:</w:t>
              </w:r>
            </w:hyperlink>
            <w:r w:rsidR="00F95708">
              <w:t xml:space="preserve"> Many different animations re COVID</w:t>
            </w:r>
          </w:p>
          <w:p w14:paraId="7E9757B0" w14:textId="77777777" w:rsidR="00F95708" w:rsidRDefault="00F95708" w:rsidP="00C4495B">
            <w:pPr>
              <w:rPr>
                <w:rFonts w:cstheme="minorHAnsi"/>
                <w:sz w:val="20"/>
                <w:szCs w:val="20"/>
              </w:rPr>
            </w:pPr>
          </w:p>
          <w:p w14:paraId="52406860" w14:textId="119654A6" w:rsidR="004167A7" w:rsidRPr="00F50AF0" w:rsidRDefault="00070289" w:rsidP="00C4495B">
            <w:pPr>
              <w:rPr>
                <w:rFonts w:cstheme="minorHAnsi"/>
                <w:sz w:val="20"/>
                <w:szCs w:val="20"/>
              </w:rPr>
            </w:pPr>
            <w:hyperlink r:id="rId10" w:history="1">
              <w:r w:rsidR="002B79B5" w:rsidRPr="002B79B5">
                <w:rPr>
                  <w:rStyle w:val="Hyperlink"/>
                  <w:rFonts w:cstheme="minorHAnsi"/>
                  <w:sz w:val="20"/>
                  <w:szCs w:val="20"/>
                </w:rPr>
                <w:t>Melbourne:</w:t>
              </w:r>
            </w:hyperlink>
            <w:r w:rsidR="002B79B5">
              <w:rPr>
                <w:rFonts w:cstheme="minorHAnsi"/>
                <w:sz w:val="20"/>
                <w:szCs w:val="20"/>
              </w:rPr>
              <w:t xml:space="preserve"> </w:t>
            </w:r>
            <w:r w:rsidR="004167A7">
              <w:rPr>
                <w:rFonts w:cstheme="minorHAnsi"/>
                <w:sz w:val="20"/>
                <w:szCs w:val="20"/>
              </w:rPr>
              <w:t xml:space="preserve">Protecting children </w:t>
            </w:r>
            <w:r w:rsidR="002B79B5">
              <w:rPr>
                <w:rFonts w:cstheme="minorHAnsi"/>
                <w:sz w:val="20"/>
                <w:szCs w:val="20"/>
              </w:rPr>
              <w:t>in ECEC and schools</w:t>
            </w:r>
          </w:p>
          <w:p w14:paraId="3316CB08" w14:textId="77777777" w:rsidR="00C4495B" w:rsidRPr="00F50AF0" w:rsidRDefault="00C4495B" w:rsidP="00C4495B">
            <w:pPr>
              <w:rPr>
                <w:rFonts w:cstheme="minorHAnsi"/>
                <w:sz w:val="20"/>
                <w:szCs w:val="20"/>
              </w:rPr>
            </w:pPr>
            <w:r w:rsidRPr="00F50AF0">
              <w:rPr>
                <w:rFonts w:cstheme="minorHAnsi"/>
                <w:sz w:val="20"/>
                <w:szCs w:val="20"/>
              </w:rPr>
              <w:t>Vaccination</w:t>
            </w:r>
          </w:p>
          <w:p w14:paraId="5F61AD8E" w14:textId="30BA0891" w:rsidR="00C4495B" w:rsidRPr="00F50AF0" w:rsidRDefault="00C4495B" w:rsidP="00C4495B">
            <w:pPr>
              <w:rPr>
                <w:rFonts w:cstheme="minorHAnsi"/>
                <w:sz w:val="20"/>
                <w:szCs w:val="20"/>
              </w:rPr>
            </w:pPr>
            <w:r w:rsidRPr="00F50AF0">
              <w:rPr>
                <w:rFonts w:cstheme="minorHAnsi"/>
                <w:sz w:val="20"/>
                <w:szCs w:val="20"/>
              </w:rPr>
              <w:t>Ventilation</w:t>
            </w:r>
          </w:p>
          <w:p w14:paraId="6BE77BB0" w14:textId="62773FD9" w:rsidR="00C4495B" w:rsidRPr="00F50AF0" w:rsidRDefault="00C4495B" w:rsidP="00C4495B">
            <w:pPr>
              <w:rPr>
                <w:rFonts w:cstheme="minorHAnsi"/>
                <w:sz w:val="20"/>
                <w:szCs w:val="20"/>
              </w:rPr>
            </w:pPr>
            <w:r w:rsidRPr="00F50AF0">
              <w:rPr>
                <w:rFonts w:cstheme="minorHAnsi"/>
                <w:sz w:val="20"/>
                <w:szCs w:val="20"/>
              </w:rPr>
              <w:t>Physical distancing</w:t>
            </w:r>
          </w:p>
          <w:p w14:paraId="11432EF4" w14:textId="77777777" w:rsidR="00C4495B" w:rsidRPr="00F50AF0" w:rsidRDefault="00C4495B" w:rsidP="00C4495B">
            <w:pPr>
              <w:rPr>
                <w:rFonts w:cstheme="minorHAnsi"/>
                <w:sz w:val="20"/>
                <w:szCs w:val="20"/>
              </w:rPr>
            </w:pPr>
            <w:r w:rsidRPr="00F50AF0">
              <w:rPr>
                <w:rFonts w:cstheme="minorHAnsi"/>
                <w:sz w:val="20"/>
                <w:szCs w:val="20"/>
              </w:rPr>
              <w:t>Masks</w:t>
            </w:r>
          </w:p>
          <w:p w14:paraId="27AE3C99" w14:textId="77777777" w:rsidR="00C4495B" w:rsidRPr="00F50AF0" w:rsidRDefault="00C4495B" w:rsidP="00C4495B">
            <w:pPr>
              <w:rPr>
                <w:rFonts w:cstheme="minorHAnsi"/>
                <w:sz w:val="20"/>
                <w:szCs w:val="20"/>
              </w:rPr>
            </w:pPr>
            <w:r w:rsidRPr="00F50AF0">
              <w:rPr>
                <w:rFonts w:cstheme="minorHAnsi"/>
                <w:sz w:val="20"/>
                <w:szCs w:val="20"/>
              </w:rPr>
              <w:t>Staying home and test when unwell</w:t>
            </w:r>
          </w:p>
          <w:p w14:paraId="1E3D2E2A" w14:textId="2FB24745" w:rsidR="00C4495B" w:rsidRDefault="00C4495B" w:rsidP="00C4495B">
            <w:pPr>
              <w:rPr>
                <w:rFonts w:cstheme="minorHAnsi"/>
                <w:sz w:val="20"/>
                <w:szCs w:val="20"/>
              </w:rPr>
            </w:pPr>
            <w:r w:rsidRPr="00F50AF0">
              <w:rPr>
                <w:rFonts w:cstheme="minorHAnsi"/>
                <w:sz w:val="20"/>
                <w:szCs w:val="20"/>
              </w:rPr>
              <w:t>Hygiene</w:t>
            </w:r>
          </w:p>
          <w:p w14:paraId="6564FF0D" w14:textId="4C03CA0B" w:rsidR="00F50AF0" w:rsidRPr="00F50AF0" w:rsidRDefault="00FB08DB" w:rsidP="00C4495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NZ"/>
              </w:rPr>
              <w:drawing>
                <wp:inline distT="0" distB="0" distL="0" distR="0" wp14:anchorId="486AF16C" wp14:editId="18733047">
                  <wp:extent cx="1054874" cy="1875331"/>
                  <wp:effectExtent l="0" t="0" r="0" b="0"/>
                  <wp:docPr id="2" name="Picture 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iagram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40" cy="188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35AE8" w14:textId="77777777" w:rsidR="008C21F5" w:rsidRPr="00E565C0" w:rsidRDefault="008C21F5" w:rsidP="00C4495B">
            <w:pPr>
              <w:rPr>
                <w:rFonts w:cstheme="minorHAnsi"/>
              </w:rPr>
            </w:pPr>
            <w:r w:rsidRPr="00E565C0">
              <w:rPr>
                <w:rFonts w:cstheme="minorHAnsi"/>
              </w:rPr>
              <w:t xml:space="preserve">Jin and Pips presentation: </w:t>
            </w:r>
            <w:hyperlink r:id="rId12" w:tgtFrame="_blank" w:history="1">
              <w:r w:rsidRPr="00E565C0">
                <w:rPr>
                  <w:rStyle w:val="Hyperlink"/>
                  <w:rFonts w:cstheme="minorHAnsi"/>
                </w:rPr>
                <w:t>https://vimeo.com/635192497/fc97589feb</w:t>
              </w:r>
            </w:hyperlink>
          </w:p>
          <w:p w14:paraId="66EC6F58" w14:textId="77777777" w:rsidR="00F50AF0" w:rsidRPr="00E565C0" w:rsidRDefault="00F50AF0" w:rsidP="00C4495B">
            <w:pPr>
              <w:rPr>
                <w:rFonts w:cstheme="minorHAnsi"/>
              </w:rPr>
            </w:pPr>
          </w:p>
          <w:p w14:paraId="25CF0727" w14:textId="2E99AD99" w:rsidR="00F50AF0" w:rsidRPr="00E565C0" w:rsidRDefault="00F50AF0" w:rsidP="00F50AF0">
            <w:pPr>
              <w:pStyle w:val="font8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E565C0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>Auckland paediatricians and public health specialists’ public health blog on school reopening</w:t>
            </w:r>
            <w:r w:rsidR="00863BB8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E565C0">
              <w:rPr>
                <w:rFonts w:asciiTheme="minorHAnsi" w:hAnsiTheme="minorHAnsi" w:cstheme="minorHAnsi"/>
                <w:sz w:val="22"/>
                <w:szCs w:val="22"/>
              </w:rPr>
              <w:t>Webb R, Russell J, Anderson P, Best E, Leversha A, Rajanaidu S. </w:t>
            </w:r>
            <w:hyperlink r:id="rId13" w:tgtFrame="_blank" w:history="1">
              <w:r w:rsidRPr="00E565C0">
                <w:rPr>
                  <w:rStyle w:val="Hyperlink"/>
                  <w:rFonts w:asciiTheme="minorHAnsi" w:hAnsiTheme="minorHAnsi" w:cstheme="minorHAnsi"/>
                  <w:sz w:val="22"/>
                  <w:szCs w:val="22"/>
                  <w:bdr w:val="none" w:sz="0" w:space="0" w:color="auto" w:frame="1"/>
                </w:rPr>
                <w:t>Urgent measures needed to allow the safe re-</w:t>
              </w:r>
              <w:r w:rsidRPr="00E565C0">
                <w:rPr>
                  <w:rStyle w:val="Hyperlink"/>
                  <w:rFonts w:asciiTheme="minorHAnsi" w:hAnsiTheme="minorHAnsi" w:cstheme="minorHAnsi"/>
                  <w:sz w:val="22"/>
                  <w:szCs w:val="22"/>
                  <w:bdr w:val="none" w:sz="0" w:space="0" w:color="auto" w:frame="1"/>
                </w:rPr>
                <w:lastRenderedPageBreak/>
                <w:t>opening of Auckland schools</w:t>
              </w:r>
            </w:hyperlink>
            <w:r w:rsidRPr="00E565C0">
              <w:rPr>
                <w:rFonts w:asciiTheme="minorHAnsi" w:hAnsiTheme="minorHAnsi" w:cstheme="minorHAnsi"/>
                <w:sz w:val="22"/>
                <w:szCs w:val="22"/>
              </w:rPr>
              <w:t>. Public Health Expert. University of Otago. 11 October 21.</w:t>
            </w:r>
          </w:p>
          <w:p w14:paraId="6E6B8D45" w14:textId="61285609" w:rsidR="00C4139F" w:rsidRDefault="00C4139F" w:rsidP="00F50AF0">
            <w:pPr>
              <w:pStyle w:val="font8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15381C" w14:textId="60C20283" w:rsidR="0092213E" w:rsidRDefault="00070289" w:rsidP="00F50AF0">
            <w:pPr>
              <w:pStyle w:val="font8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497005" w:rsidRPr="0049700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Jin Russell:</w:t>
              </w:r>
            </w:hyperlink>
            <w:r w:rsidR="00497005" w:rsidRPr="00497005">
              <w:rPr>
                <w:rFonts w:asciiTheme="minorHAnsi" w:hAnsiTheme="minorHAnsi" w:cstheme="minorHAnsi"/>
                <w:sz w:val="22"/>
                <w:szCs w:val="22"/>
              </w:rPr>
              <w:t xml:space="preserve"> How to protect our ki</w:t>
            </w:r>
            <w:r w:rsidR="003F0EA4">
              <w:rPr>
                <w:rFonts w:asciiTheme="minorHAnsi" w:hAnsiTheme="minorHAnsi" w:cstheme="minorHAnsi"/>
                <w:sz w:val="22"/>
                <w:szCs w:val="22"/>
              </w:rPr>
              <w:t>ds</w:t>
            </w:r>
          </w:p>
          <w:p w14:paraId="0DE7538E" w14:textId="7E7D1AA4" w:rsidR="003F0EA4" w:rsidRDefault="003F0EA4" w:rsidP="00F50AF0">
            <w:pPr>
              <w:pStyle w:val="font8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FA9F60" w14:textId="41100807" w:rsidR="009F641F" w:rsidRDefault="00070289" w:rsidP="00F50AF0">
            <w:pPr>
              <w:pStyle w:val="font8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2F74DA" w:rsidRPr="0041512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M</w:t>
              </w:r>
              <w:r w:rsidR="00ED07AA" w:rsidRPr="0041512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onitoring C</w:t>
              </w:r>
              <w:r w:rsidR="00415121" w:rsidRPr="0041512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O</w:t>
              </w:r>
              <w:r w:rsidR="00ED07AA" w:rsidRPr="001D1AF6">
                <w:rPr>
                  <w:rStyle w:val="Hyperlink"/>
                  <w:rFonts w:asciiTheme="minorHAnsi" w:hAnsiTheme="minorHAnsi" w:cstheme="minorHAnsi"/>
                  <w:sz w:val="22"/>
                  <w:szCs w:val="22"/>
                  <w:vertAlign w:val="subscript"/>
                </w:rPr>
                <w:t>2</w:t>
              </w:r>
              <w:r w:rsidR="00ED07AA" w:rsidRPr="0041512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="00415121" w:rsidRPr="0041512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indoors</w:t>
              </w:r>
            </w:hyperlink>
            <w:r w:rsidR="00415121">
              <w:rPr>
                <w:rFonts w:asciiTheme="minorHAnsi" w:hAnsiTheme="minorHAnsi" w:cstheme="minorHAnsi"/>
                <w:sz w:val="22"/>
                <w:szCs w:val="22"/>
              </w:rPr>
              <w:t xml:space="preserve"> for improving ventilation in schools. Public Health expert</w:t>
            </w:r>
          </w:p>
          <w:p w14:paraId="1F10DD85" w14:textId="650F0AC9" w:rsidR="00415121" w:rsidRDefault="00415121" w:rsidP="00F50AF0">
            <w:pPr>
              <w:pStyle w:val="font8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1DA833" w14:textId="76CB8754" w:rsidR="00415121" w:rsidRPr="00497005" w:rsidRDefault="00070289" w:rsidP="00F50AF0">
            <w:pPr>
              <w:pStyle w:val="font8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6" w:history="1">
              <w:r w:rsidR="00233420" w:rsidRPr="00B852A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Reducing the risk of COVID</w:t>
              </w:r>
            </w:hyperlink>
            <w:r w:rsidR="00233420">
              <w:rPr>
                <w:rFonts w:asciiTheme="minorHAnsi" w:hAnsiTheme="minorHAnsi" w:cstheme="minorHAnsi"/>
                <w:sz w:val="22"/>
                <w:szCs w:val="22"/>
              </w:rPr>
              <w:t xml:space="preserve"> transmission thru air purifie</w:t>
            </w:r>
            <w:r w:rsidR="00B852AF">
              <w:rPr>
                <w:rFonts w:asciiTheme="minorHAnsi" w:hAnsiTheme="minorHAnsi" w:cstheme="minorHAnsi"/>
                <w:sz w:val="22"/>
                <w:szCs w:val="22"/>
              </w:rPr>
              <w:t>rs. Public Health expert</w:t>
            </w:r>
          </w:p>
          <w:p w14:paraId="43D04A62" w14:textId="08B3706B" w:rsidR="00F50AF0" w:rsidRPr="00F50AF0" w:rsidRDefault="00F50AF0" w:rsidP="00C4495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6" w:type="dxa"/>
          </w:tcPr>
          <w:p w14:paraId="43A93E3F" w14:textId="544EB1EE" w:rsidR="00AB2BE8" w:rsidRDefault="00070289" w:rsidP="00C4495B">
            <w:hyperlink r:id="rId17" w:history="1">
              <w:r w:rsidR="00AB2BE8" w:rsidRPr="00AB2BE8">
                <w:rPr>
                  <w:rStyle w:val="Hyperlink"/>
                </w:rPr>
                <w:t>Layers of protection</w:t>
              </w:r>
            </w:hyperlink>
            <w:r w:rsidR="0000494B">
              <w:t xml:space="preserve"> (Siouxsie</w:t>
            </w:r>
            <w:r w:rsidR="00197192">
              <w:t>/Toby)</w:t>
            </w:r>
          </w:p>
          <w:p w14:paraId="73A7377B" w14:textId="77777777" w:rsidR="00AB2BE8" w:rsidRDefault="00AB2BE8" w:rsidP="00C4495B"/>
          <w:p w14:paraId="3E147592" w14:textId="1F640EDD" w:rsidR="00C4495B" w:rsidRDefault="00070289" w:rsidP="00C4495B">
            <w:hyperlink r:id="rId18" w:history="1">
              <w:r w:rsidR="00894F64" w:rsidRPr="00894F64">
                <w:rPr>
                  <w:rStyle w:val="Hyperlink"/>
                </w:rPr>
                <w:t>Unite against CO</w:t>
              </w:r>
              <w:r w:rsidR="00894F64">
                <w:rPr>
                  <w:rStyle w:val="Hyperlink"/>
                </w:rPr>
                <w:t>V</w:t>
              </w:r>
              <w:r w:rsidR="00894F64" w:rsidRPr="00894F64">
                <w:rPr>
                  <w:rStyle w:val="Hyperlink"/>
                </w:rPr>
                <w:t>ID 19:</w:t>
              </w:r>
            </w:hyperlink>
            <w:r w:rsidR="00894F64">
              <w:t xml:space="preserve"> protecting yourself and others. avail in multiple languages</w:t>
            </w:r>
          </w:p>
          <w:p w14:paraId="5C9AFE2A" w14:textId="77777777" w:rsidR="00541CE6" w:rsidRDefault="00541CE6" w:rsidP="00C4495B"/>
          <w:p w14:paraId="0E377DD3" w14:textId="667EFEA1" w:rsidR="00D52767" w:rsidRPr="00894AF4" w:rsidRDefault="00D52767" w:rsidP="00C4495B">
            <w:r>
              <w:t>COVID info in Samoa</w:t>
            </w:r>
            <w:r w:rsidR="00541CE6">
              <w:t xml:space="preserve">n: </w:t>
            </w:r>
            <w:hyperlink r:id="rId19" w:history="1">
              <w:r w:rsidR="00541CE6" w:rsidRPr="00541CE6">
                <w:rPr>
                  <w:rStyle w:val="Hyperlink"/>
                </w:rPr>
                <w:t>Coconut TV</w:t>
              </w:r>
            </w:hyperlink>
          </w:p>
          <w:p w14:paraId="4337A8A2" w14:textId="77777777" w:rsidR="003C6969" w:rsidRDefault="003C6969" w:rsidP="00C4495B"/>
          <w:p w14:paraId="2EE8AFCB" w14:textId="7DCFCEB4" w:rsidR="003C6969" w:rsidRDefault="00070289" w:rsidP="00C4495B">
            <w:hyperlink r:id="rId20" w:history="1">
              <w:r w:rsidR="001B3A15" w:rsidRPr="001B3A15">
                <w:rPr>
                  <w:rStyle w:val="Hyperlink"/>
                </w:rPr>
                <w:t>COVID and Pacific children wellbeing:</w:t>
              </w:r>
            </w:hyperlink>
            <w:r w:rsidR="001B3A15">
              <w:t xml:space="preserve"> </w:t>
            </w:r>
            <w:r w:rsidR="00CA46CB">
              <w:t xml:space="preserve">Moana </w:t>
            </w:r>
            <w:r w:rsidR="001B3A15">
              <w:t xml:space="preserve">and </w:t>
            </w:r>
            <w:r w:rsidR="001D1B43">
              <w:t xml:space="preserve">Pacific experts </w:t>
            </w:r>
          </w:p>
          <w:p w14:paraId="7ABE84B9" w14:textId="79F6AAB5" w:rsidR="001D1B43" w:rsidRDefault="001D1B43" w:rsidP="00C4495B"/>
          <w:p w14:paraId="06FFEB8D" w14:textId="0C1306A8" w:rsidR="001D1B43" w:rsidRPr="008B531C" w:rsidRDefault="001D1B43" w:rsidP="00C4495B">
            <w:pPr>
              <w:rPr>
                <w:color w:val="FF0000"/>
              </w:rPr>
            </w:pPr>
            <w:r>
              <w:t>Māori experts returning to school webinar</w:t>
            </w:r>
            <w:r w:rsidR="008B531C">
              <w:t xml:space="preserve"> </w:t>
            </w:r>
            <w:r w:rsidR="008B531C" w:rsidRPr="008B531C">
              <w:rPr>
                <w:color w:val="FF0000"/>
              </w:rPr>
              <w:t>TBD</w:t>
            </w:r>
          </w:p>
          <w:p w14:paraId="11AAEA73" w14:textId="68B56B07" w:rsidR="00497005" w:rsidRDefault="00497005" w:rsidP="00C4495B"/>
          <w:p w14:paraId="7B06CEE8" w14:textId="77777777" w:rsidR="001B3A15" w:rsidRDefault="001B3A15" w:rsidP="001B3A15">
            <w:r>
              <w:t>Siouxsie and Toby: Why you should wear a mask</w:t>
            </w:r>
          </w:p>
          <w:p w14:paraId="4F3CA1FA" w14:textId="77777777" w:rsidR="001B3A15" w:rsidRDefault="00070289" w:rsidP="001B3A15">
            <w:hyperlink r:id="rId21" w:history="1">
              <w:r w:rsidR="001B3A15" w:rsidRPr="00526C49">
                <w:rPr>
                  <w:rStyle w:val="Hyperlink"/>
                </w:rPr>
                <w:t>Samoan</w:t>
              </w:r>
            </w:hyperlink>
          </w:p>
          <w:p w14:paraId="641ECBDC" w14:textId="77777777" w:rsidR="001B3A15" w:rsidRDefault="00070289" w:rsidP="001B3A15">
            <w:hyperlink r:id="rId22" w:history="1">
              <w:r w:rsidR="001B3A15" w:rsidRPr="00F945EC">
                <w:rPr>
                  <w:rStyle w:val="Hyperlink"/>
                </w:rPr>
                <w:t>Tongan</w:t>
              </w:r>
            </w:hyperlink>
          </w:p>
          <w:p w14:paraId="0C7FA12C" w14:textId="77777777" w:rsidR="001B3A15" w:rsidRDefault="00070289" w:rsidP="001B3A15">
            <w:hyperlink r:id="rId23" w:history="1">
              <w:r w:rsidR="001B3A15" w:rsidRPr="007C1FEF">
                <w:rPr>
                  <w:rStyle w:val="Hyperlink"/>
                </w:rPr>
                <w:t>Te Reo</w:t>
              </w:r>
            </w:hyperlink>
          </w:p>
          <w:p w14:paraId="12D7C755" w14:textId="4E408D24" w:rsidR="001B3A15" w:rsidRDefault="00070289" w:rsidP="00C4495B">
            <w:hyperlink r:id="rId24" w:history="1">
              <w:r w:rsidR="002C20C6" w:rsidRPr="002C20C6">
                <w:rPr>
                  <w:rStyle w:val="Hyperlink"/>
                </w:rPr>
                <w:t>English</w:t>
              </w:r>
            </w:hyperlink>
          </w:p>
          <w:p w14:paraId="1D737034" w14:textId="77777777" w:rsidR="002C20C6" w:rsidRDefault="002C20C6" w:rsidP="00C4495B"/>
          <w:p w14:paraId="3CBEA79D" w14:textId="77777777" w:rsidR="00497005" w:rsidRDefault="00070289" w:rsidP="00C4495B">
            <w:hyperlink r:id="rId25" w:history="1">
              <w:r w:rsidR="00497005" w:rsidRPr="00497005">
                <w:rPr>
                  <w:rStyle w:val="Hyperlink"/>
                </w:rPr>
                <w:t>Jin Russell:</w:t>
              </w:r>
            </w:hyperlink>
            <w:r w:rsidR="00497005">
              <w:t xml:space="preserve"> How to protect our kids</w:t>
            </w:r>
          </w:p>
          <w:p w14:paraId="696504C3" w14:textId="77777777" w:rsidR="003F5B9A" w:rsidRDefault="003F5B9A" w:rsidP="00C4495B"/>
          <w:p w14:paraId="6591B8AE" w14:textId="7D0749A0" w:rsidR="00190C27" w:rsidRDefault="00070289" w:rsidP="00C4495B">
            <w:hyperlink r:id="rId26" w:history="1">
              <w:r w:rsidR="00190C27" w:rsidRPr="00190C27">
                <w:rPr>
                  <w:rStyle w:val="Hyperlink"/>
                </w:rPr>
                <w:t>Kidshealth</w:t>
              </w:r>
            </w:hyperlink>
            <w:r w:rsidR="00190C27">
              <w:t>: How to protect yourself and others against COVID</w:t>
            </w:r>
          </w:p>
          <w:p w14:paraId="1BA07690" w14:textId="75F13A77" w:rsidR="00EA73EB" w:rsidRDefault="00EA73EB" w:rsidP="00C4495B"/>
          <w:p w14:paraId="425CE45C" w14:textId="66D959B4" w:rsidR="00EA73EB" w:rsidRDefault="00070289" w:rsidP="00C4495B">
            <w:hyperlink r:id="rId27" w:history="1">
              <w:r w:rsidR="00EA73EB" w:rsidRPr="00EA73EB">
                <w:rPr>
                  <w:rStyle w:val="Hyperlink"/>
                </w:rPr>
                <w:t>Kidshealth:</w:t>
              </w:r>
            </w:hyperlink>
            <w:r w:rsidR="00EA73EB">
              <w:t xml:space="preserve"> coping with anxiety around COVID</w:t>
            </w:r>
          </w:p>
          <w:p w14:paraId="1C68D6DB" w14:textId="77777777" w:rsidR="00EA73EB" w:rsidRDefault="00EA73EB" w:rsidP="00C4495B"/>
          <w:p w14:paraId="102CB666" w14:textId="77777777" w:rsidR="00EA73EB" w:rsidRDefault="00070289" w:rsidP="00EA73EB">
            <w:hyperlink r:id="rId28" w:history="1">
              <w:r w:rsidR="00EA73EB" w:rsidRPr="006D7AEE">
                <w:rPr>
                  <w:rStyle w:val="Hyperlink"/>
                </w:rPr>
                <w:t>Kidshealth:</w:t>
              </w:r>
            </w:hyperlink>
            <w:r w:rsidR="00EA73EB">
              <w:t xml:space="preserve"> Anxiety</w:t>
            </w:r>
          </w:p>
          <w:p w14:paraId="69F50212" w14:textId="77777777" w:rsidR="008B1A72" w:rsidRDefault="008B1A72" w:rsidP="00C4495B"/>
          <w:p w14:paraId="4F93A533" w14:textId="6AAF0730" w:rsidR="008B1A72" w:rsidRDefault="00070289" w:rsidP="00C4495B">
            <w:hyperlink r:id="rId29" w:history="1">
              <w:r w:rsidR="008B1A72" w:rsidRPr="0031664C">
                <w:rPr>
                  <w:rStyle w:val="Hyperlink"/>
                </w:rPr>
                <w:t>Raising children website:</w:t>
              </w:r>
            </w:hyperlink>
            <w:r w:rsidR="008B1A72">
              <w:t xml:space="preserve"> wearing masks </w:t>
            </w:r>
            <w:r w:rsidR="0031664C">
              <w:t>children</w:t>
            </w:r>
            <w:r w:rsidR="008B1A72">
              <w:t xml:space="preserve"> </w:t>
            </w:r>
            <w:r w:rsidR="0031664C">
              <w:t>and teenagers</w:t>
            </w:r>
          </w:p>
          <w:p w14:paraId="11D90804" w14:textId="77777777" w:rsidR="0031664C" w:rsidRDefault="0031664C" w:rsidP="00C4495B"/>
          <w:p w14:paraId="28C267D9" w14:textId="391AB0B5" w:rsidR="0031664C" w:rsidRDefault="00070289" w:rsidP="00C4495B">
            <w:hyperlink r:id="rId30" w:history="1">
              <w:r w:rsidR="00BF53D3" w:rsidRPr="00BF53D3">
                <w:rPr>
                  <w:rStyle w:val="Hyperlink"/>
                </w:rPr>
                <w:t>Raising children website:</w:t>
              </w:r>
            </w:hyperlink>
            <w:r w:rsidR="00BF53D3">
              <w:t xml:space="preserve"> returning to school</w:t>
            </w:r>
          </w:p>
        </w:tc>
        <w:tc>
          <w:tcPr>
            <w:tcW w:w="3969" w:type="dxa"/>
          </w:tcPr>
          <w:p w14:paraId="3770C1E0" w14:textId="77777777" w:rsidR="00AB2BE8" w:rsidRDefault="00070289" w:rsidP="00AB2BE8">
            <w:hyperlink r:id="rId31" w:history="1">
              <w:r w:rsidR="00AB2BE8" w:rsidRPr="00AB2BE8">
                <w:rPr>
                  <w:rStyle w:val="Hyperlink"/>
                </w:rPr>
                <w:t>Layers of protection</w:t>
              </w:r>
            </w:hyperlink>
          </w:p>
          <w:p w14:paraId="21208E49" w14:textId="77777777" w:rsidR="00800E64" w:rsidRDefault="00800E64" w:rsidP="00C4495B"/>
          <w:p w14:paraId="7374B0E4" w14:textId="1A2C68C5" w:rsidR="00C4495B" w:rsidRDefault="00C4495B" w:rsidP="00C4495B">
            <w:pPr>
              <w:rPr>
                <w:color w:val="FF0000"/>
              </w:rPr>
            </w:pPr>
            <w:r w:rsidRPr="001A0769">
              <w:rPr>
                <w:color w:val="FF0000"/>
              </w:rPr>
              <w:t>How to wear a mask</w:t>
            </w:r>
            <w:r w:rsidR="008C21F5" w:rsidRPr="001A0769">
              <w:rPr>
                <w:color w:val="FF0000"/>
              </w:rPr>
              <w:t xml:space="preserve"> </w:t>
            </w:r>
          </w:p>
          <w:p w14:paraId="34BC17D2" w14:textId="77777777" w:rsidR="00E3178C" w:rsidRDefault="00E3178C" w:rsidP="00C4495B">
            <w:pPr>
              <w:rPr>
                <w:color w:val="FF0000"/>
              </w:rPr>
            </w:pPr>
          </w:p>
          <w:p w14:paraId="66CE519B" w14:textId="35615C96" w:rsidR="00894AF4" w:rsidRDefault="00526C49" w:rsidP="00C4495B">
            <w:r>
              <w:t>Siouxsie and Toby: Why you should wear a mask</w:t>
            </w:r>
          </w:p>
          <w:p w14:paraId="59261F78" w14:textId="0638BE1D" w:rsidR="00526C49" w:rsidRDefault="00070289" w:rsidP="00C4495B">
            <w:hyperlink r:id="rId32" w:history="1">
              <w:r w:rsidR="00526C49" w:rsidRPr="00526C49">
                <w:rPr>
                  <w:rStyle w:val="Hyperlink"/>
                </w:rPr>
                <w:t>Samoan</w:t>
              </w:r>
            </w:hyperlink>
          </w:p>
          <w:p w14:paraId="49E21B3A" w14:textId="11EA33A9" w:rsidR="00526C49" w:rsidRDefault="00070289" w:rsidP="00C4495B">
            <w:hyperlink r:id="rId33" w:history="1">
              <w:r w:rsidR="00526C49" w:rsidRPr="00F945EC">
                <w:rPr>
                  <w:rStyle w:val="Hyperlink"/>
                </w:rPr>
                <w:t>Tongan</w:t>
              </w:r>
            </w:hyperlink>
          </w:p>
          <w:p w14:paraId="6F469FED" w14:textId="31643B09" w:rsidR="00526C49" w:rsidRDefault="00070289" w:rsidP="00C4495B">
            <w:hyperlink r:id="rId34" w:history="1">
              <w:r w:rsidR="00526C49" w:rsidRPr="007C1FEF">
                <w:rPr>
                  <w:rStyle w:val="Hyperlink"/>
                </w:rPr>
                <w:t>Te Reo</w:t>
              </w:r>
            </w:hyperlink>
          </w:p>
          <w:p w14:paraId="6C9CAD34" w14:textId="0E00DEAF" w:rsidR="00526C49" w:rsidRDefault="00070289" w:rsidP="00C4495B">
            <w:hyperlink r:id="rId35" w:history="1">
              <w:r w:rsidR="003074CB" w:rsidRPr="002C20C6">
                <w:rPr>
                  <w:rStyle w:val="Hyperlink"/>
                </w:rPr>
                <w:t>E</w:t>
              </w:r>
              <w:r w:rsidR="002C20C6" w:rsidRPr="002C20C6">
                <w:rPr>
                  <w:rStyle w:val="Hyperlink"/>
                </w:rPr>
                <w:t>nglish</w:t>
              </w:r>
            </w:hyperlink>
          </w:p>
          <w:p w14:paraId="144878D8" w14:textId="6C1F3C63" w:rsidR="003074CB" w:rsidRDefault="003074CB" w:rsidP="00C4495B"/>
          <w:p w14:paraId="055CA458" w14:textId="0564B9F1" w:rsidR="000F3F34" w:rsidRDefault="00070289" w:rsidP="00C4495B">
            <w:hyperlink r:id="rId36" w:history="1">
              <w:r w:rsidR="000F3F34" w:rsidRPr="000F3F34">
                <w:rPr>
                  <w:rStyle w:val="Hyperlink"/>
                </w:rPr>
                <w:t>How vaccines power up your body</w:t>
              </w:r>
            </w:hyperlink>
          </w:p>
          <w:p w14:paraId="00DB8598" w14:textId="3E5E988C" w:rsidR="000F3F34" w:rsidRDefault="000F3F34" w:rsidP="00C4495B"/>
          <w:p w14:paraId="4E0EFDF0" w14:textId="12268063" w:rsidR="00FA1487" w:rsidRDefault="00070289" w:rsidP="00C4495B">
            <w:hyperlink r:id="rId37" w:history="1">
              <w:r w:rsidR="00FA1487" w:rsidRPr="00FA1487">
                <w:rPr>
                  <w:rStyle w:val="Hyperlink"/>
                </w:rPr>
                <w:t>Alternatives to handshakes</w:t>
              </w:r>
            </w:hyperlink>
          </w:p>
          <w:p w14:paraId="4F75146D" w14:textId="77777777" w:rsidR="00FA1487" w:rsidRDefault="00FA1487" w:rsidP="00C4495B"/>
          <w:p w14:paraId="14D7C343" w14:textId="6A83BDD8" w:rsidR="00913E44" w:rsidRDefault="00070289" w:rsidP="00C4495B">
            <w:hyperlink r:id="rId38" w:history="1">
              <w:r w:rsidR="00FF39CC" w:rsidRPr="00845A39">
                <w:rPr>
                  <w:rStyle w:val="Hyperlink"/>
                </w:rPr>
                <w:t>Wearing a mask for children with ASD</w:t>
              </w:r>
            </w:hyperlink>
          </w:p>
          <w:p w14:paraId="45949225" w14:textId="3D72AC78" w:rsidR="00FF39CC" w:rsidRDefault="00FF39CC" w:rsidP="00C4495B">
            <w:r>
              <w:t>(</w:t>
            </w:r>
            <w:r w:rsidR="00205321">
              <w:t>Social</w:t>
            </w:r>
            <w:r>
              <w:t xml:space="preserve"> story, video, English, </w:t>
            </w:r>
            <w:r w:rsidR="00AE65F2">
              <w:t xml:space="preserve">Chinese, Russian, </w:t>
            </w:r>
            <w:r w:rsidR="00845A39">
              <w:t xml:space="preserve">Spanish, </w:t>
            </w:r>
            <w:r w:rsidR="00AE65F2">
              <w:t>Arabic, Burmese</w:t>
            </w:r>
          </w:p>
          <w:p w14:paraId="164968DE" w14:textId="77777777" w:rsidR="00800E64" w:rsidRDefault="00800E64" w:rsidP="00C4495B"/>
          <w:p w14:paraId="7989483D" w14:textId="77777777" w:rsidR="00800E64" w:rsidRDefault="00070289" w:rsidP="00C4495B">
            <w:hyperlink r:id="rId39" w:history="1">
              <w:r w:rsidR="00AF1D93" w:rsidRPr="00AF1D93">
                <w:rPr>
                  <w:rStyle w:val="Hyperlink"/>
                </w:rPr>
                <w:t>Kidshealth</w:t>
              </w:r>
            </w:hyperlink>
            <w:r w:rsidR="00AF1D93">
              <w:t>: resources to help kids understand about COVID (including social stories)</w:t>
            </w:r>
          </w:p>
          <w:p w14:paraId="749142A0" w14:textId="60B3620E" w:rsidR="00EC7AEC" w:rsidRDefault="00070289" w:rsidP="00C4495B">
            <w:hyperlink r:id="rId40" w:history="1">
              <w:r w:rsidR="005E2856" w:rsidRPr="006C2926">
                <w:rPr>
                  <w:rStyle w:val="Hyperlink"/>
                </w:rPr>
                <w:t>KIdshealth:</w:t>
              </w:r>
            </w:hyperlink>
            <w:r w:rsidR="005E2856">
              <w:t xml:space="preserve"> </w:t>
            </w:r>
            <w:r w:rsidR="00C6415C">
              <w:t xml:space="preserve">Return from </w:t>
            </w:r>
            <w:r w:rsidR="006C2926">
              <w:t>D</w:t>
            </w:r>
            <w:r w:rsidR="00C6415C">
              <w:t>elta 2021</w:t>
            </w:r>
            <w:r w:rsidR="005E2856">
              <w:t xml:space="preserve"> </w:t>
            </w:r>
            <w:r w:rsidR="006C2926">
              <w:t>years 1-8</w:t>
            </w:r>
            <w:r w:rsidR="005E2856">
              <w:t xml:space="preserve"> and year</w:t>
            </w:r>
            <w:r w:rsidR="006C2926">
              <w:t>s</w:t>
            </w:r>
            <w:r w:rsidR="005E2856">
              <w:t xml:space="preserve"> 9+</w:t>
            </w:r>
          </w:p>
          <w:p w14:paraId="24F24CC9" w14:textId="77777777" w:rsidR="006C2926" w:rsidRDefault="006C2926" w:rsidP="00C4495B"/>
          <w:p w14:paraId="2859EDB5" w14:textId="77777777" w:rsidR="00A90203" w:rsidRDefault="00A90203" w:rsidP="00C4495B">
            <w:pPr>
              <w:rPr>
                <w:color w:val="FF0000"/>
              </w:rPr>
            </w:pPr>
            <w:r>
              <w:t>Nanogirl</w:t>
            </w:r>
            <w:r w:rsidR="00CA46CB">
              <w:t xml:space="preserve">: COVID video clip </w:t>
            </w:r>
            <w:r w:rsidR="00CA46CB" w:rsidRPr="00CA46CB">
              <w:rPr>
                <w:color w:val="FF0000"/>
              </w:rPr>
              <w:t>(needs 2021 updating re masks)</w:t>
            </w:r>
          </w:p>
          <w:p w14:paraId="4B8F75C6" w14:textId="77777777" w:rsidR="00C17EE2" w:rsidRDefault="00C17EE2" w:rsidP="00C4495B">
            <w:pPr>
              <w:rPr>
                <w:color w:val="FF0000"/>
              </w:rPr>
            </w:pPr>
          </w:p>
          <w:p w14:paraId="564ABEB0" w14:textId="2812B8ED" w:rsidR="00C17EE2" w:rsidRDefault="00070289" w:rsidP="00C4495B">
            <w:pPr>
              <w:rPr>
                <w:color w:val="FF0000"/>
              </w:rPr>
            </w:pPr>
            <w:hyperlink r:id="rId41" w:history="1">
              <w:r w:rsidR="00C17EE2" w:rsidRPr="00C17EE2">
                <w:rPr>
                  <w:rStyle w:val="Hyperlink"/>
                </w:rPr>
                <w:t xml:space="preserve">MoH youth focused website </w:t>
              </w:r>
              <w:r w:rsidR="00C17EE2" w:rsidRPr="00A60E73">
                <w:t>re</w:t>
              </w:r>
              <w:r w:rsidR="00C17EE2" w:rsidRPr="00C17EE2">
                <w:rPr>
                  <w:rStyle w:val="Hyperlink"/>
                </w:rPr>
                <w:t xml:space="preserve"> COVID</w:t>
              </w:r>
            </w:hyperlink>
          </w:p>
          <w:p w14:paraId="3A987B8D" w14:textId="77777777" w:rsidR="00EA51BF" w:rsidRDefault="00EA51BF" w:rsidP="00C4495B"/>
          <w:p w14:paraId="361BB7A5" w14:textId="7BB34B8F" w:rsidR="0097198E" w:rsidRDefault="003021E3" w:rsidP="00C4495B">
            <w:pPr>
              <w:rPr>
                <w:color w:val="FF0000"/>
              </w:rPr>
            </w:pPr>
            <w:r>
              <w:t>COVID K</w:t>
            </w:r>
            <w:r w:rsidR="00C16589">
              <w:t>o</w:t>
            </w:r>
            <w:r>
              <w:t>rer</w:t>
            </w:r>
            <w:r w:rsidR="00C16589">
              <w:t>o</w:t>
            </w:r>
            <w:r>
              <w:t xml:space="preserve">: </w:t>
            </w:r>
            <w:hyperlink r:id="rId42" w:history="1">
              <w:r w:rsidR="00EA51BF" w:rsidRPr="00C713AA">
                <w:rPr>
                  <w:rStyle w:val="Hyperlink"/>
                </w:rPr>
                <w:t>Hahana</w:t>
              </w:r>
            </w:hyperlink>
            <w:r w:rsidR="00EA51BF">
              <w:t>: gen COVID advice</w:t>
            </w:r>
            <w:r w:rsidR="00C713AA">
              <w:t xml:space="preserve"> tiktok </w:t>
            </w:r>
          </w:p>
          <w:p w14:paraId="0C743975" w14:textId="77777777" w:rsidR="00F33784" w:rsidRDefault="00F33784" w:rsidP="00C4495B">
            <w:pPr>
              <w:rPr>
                <w:color w:val="FF0000"/>
              </w:rPr>
            </w:pPr>
          </w:p>
          <w:p w14:paraId="606118AB" w14:textId="35445128" w:rsidR="0097198E" w:rsidRDefault="00070289" w:rsidP="0097198E">
            <w:pPr>
              <w:rPr>
                <w:rFonts w:cstheme="minorHAnsi"/>
                <w:color w:val="000000"/>
                <w:bdr w:val="none" w:sz="0" w:space="0" w:color="auto" w:frame="1"/>
              </w:rPr>
            </w:pPr>
            <w:hyperlink r:id="rId43" w:history="1">
              <w:r w:rsidR="0097198E" w:rsidRPr="0097198E">
                <w:rPr>
                  <w:rStyle w:val="Hyperlink"/>
                  <w:rFonts w:cstheme="minorHAnsi"/>
                  <w:bdr w:val="none" w:sz="0" w:space="0" w:color="auto" w:frame="1"/>
                </w:rPr>
                <w:t>Royal Children’s Hospital Melbourne:</w:t>
              </w:r>
            </w:hyperlink>
            <w:r w:rsidR="0097198E">
              <w:rPr>
                <w:rFonts w:cstheme="minorHAnsi"/>
                <w:color w:val="000000"/>
                <w:bdr w:val="none" w:sz="0" w:space="0" w:color="auto" w:frame="1"/>
              </w:rPr>
              <w:t xml:space="preserve"> Jaz talks re why everyone is wearing masks…video</w:t>
            </w:r>
          </w:p>
          <w:p w14:paraId="68F6BFF8" w14:textId="77777777" w:rsidR="0097198E" w:rsidRDefault="0097198E" w:rsidP="00C4495B"/>
          <w:p w14:paraId="5D2F79BD" w14:textId="35B2DE56" w:rsidR="001D7060" w:rsidRDefault="00070289" w:rsidP="001D7060">
            <w:pPr>
              <w:rPr>
                <w:rFonts w:cstheme="minorHAnsi"/>
                <w:color w:val="000000"/>
                <w:bdr w:val="none" w:sz="0" w:space="0" w:color="auto" w:frame="1"/>
              </w:rPr>
            </w:pPr>
            <w:hyperlink r:id="rId44" w:history="1">
              <w:r w:rsidR="001D7060" w:rsidRPr="001D7060">
                <w:rPr>
                  <w:rStyle w:val="Hyperlink"/>
                  <w:rFonts w:cstheme="minorHAnsi"/>
                  <w:bdr w:val="none" w:sz="0" w:space="0" w:color="auto" w:frame="1"/>
                </w:rPr>
                <w:t>Royal Children’s Hospital Melbourne:</w:t>
              </w:r>
            </w:hyperlink>
            <w:r w:rsidR="001D7060">
              <w:rPr>
                <w:rFonts w:cstheme="minorHAnsi"/>
                <w:color w:val="000000"/>
                <w:bdr w:val="none" w:sz="0" w:space="0" w:color="auto" w:frame="1"/>
              </w:rPr>
              <w:t xml:space="preserve"> Jaz asks What is COVID 19  …video</w:t>
            </w:r>
          </w:p>
          <w:p w14:paraId="4516A5EE" w14:textId="657F8AA5" w:rsidR="001D7060" w:rsidRDefault="001D7060" w:rsidP="00C4495B"/>
        </w:tc>
      </w:tr>
      <w:tr w:rsidR="008B32F4" w14:paraId="6F9A705D" w14:textId="77777777" w:rsidTr="000C6423">
        <w:tc>
          <w:tcPr>
            <w:tcW w:w="3487" w:type="dxa"/>
          </w:tcPr>
          <w:p w14:paraId="41BD9313" w14:textId="03D57983" w:rsidR="00C4495B" w:rsidRPr="00EF0802" w:rsidRDefault="00C4495B" w:rsidP="00C4495B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Getting back to the routine</w:t>
            </w:r>
          </w:p>
        </w:tc>
        <w:tc>
          <w:tcPr>
            <w:tcW w:w="4085" w:type="dxa"/>
          </w:tcPr>
          <w:p w14:paraId="072FAA07" w14:textId="4808426D" w:rsidR="00DA20B8" w:rsidRDefault="00070289" w:rsidP="00C4495B">
            <w:hyperlink r:id="rId45" w:history="1">
              <w:r w:rsidR="00DA20B8" w:rsidRPr="00DA20B8">
                <w:rPr>
                  <w:rStyle w:val="Hyperlink"/>
                </w:rPr>
                <w:t>Te Rito Toi:</w:t>
              </w:r>
            </w:hyperlink>
            <w:r w:rsidR="0011336A">
              <w:rPr>
                <w:rFonts w:ascii="Arial" w:hAnsi="Arial" w:cs="Arial"/>
                <w:color w:val="202020"/>
                <w:sz w:val="21"/>
                <w:szCs w:val="21"/>
                <w:shd w:val="clear" w:color="auto" w:fill="FFFFFF"/>
              </w:rPr>
              <w:t xml:space="preserve"> H</w:t>
            </w:r>
            <w:r w:rsidR="0011336A" w:rsidRPr="0011336A">
              <w:t>elps teachers work with children when they first return to school following major traumatic or life changing events</w:t>
            </w:r>
          </w:p>
          <w:p w14:paraId="6D128341" w14:textId="7AA781E8" w:rsidR="00C4495B" w:rsidRDefault="00070289" w:rsidP="00C4495B">
            <w:hyperlink r:id="rId46" w:history="1">
              <w:r w:rsidR="00B93CAF" w:rsidRPr="00B93CAF">
                <w:rPr>
                  <w:rStyle w:val="Hyperlink"/>
                </w:rPr>
                <w:t>Mentally healthy schools</w:t>
              </w:r>
              <w:r w:rsidR="002E5DF0" w:rsidRPr="00B93CAF">
                <w:rPr>
                  <w:rStyle w:val="Hyperlink"/>
                </w:rPr>
                <w:t>:</w:t>
              </w:r>
            </w:hyperlink>
            <w:r w:rsidR="002E5DF0">
              <w:t xml:space="preserve"> Managing the transition back to school</w:t>
            </w:r>
          </w:p>
          <w:p w14:paraId="553A50BB" w14:textId="77777777" w:rsidR="00DB58BE" w:rsidRDefault="00070289" w:rsidP="00DB58BE">
            <w:hyperlink r:id="rId47" w:history="1">
              <w:r w:rsidR="00DB58BE" w:rsidRPr="009E7F6F">
                <w:rPr>
                  <w:rStyle w:val="Hyperlink"/>
                </w:rPr>
                <w:t>Sparklers</w:t>
              </w:r>
            </w:hyperlink>
            <w:r w:rsidR="00DB58BE">
              <w:t>: Activities and resources</w:t>
            </w:r>
          </w:p>
          <w:p w14:paraId="6AF85DFB" w14:textId="65A3343F" w:rsidR="00DB58BE" w:rsidRDefault="00070289" w:rsidP="00C4495B">
            <w:hyperlink r:id="rId48" w:history="1">
              <w:r w:rsidR="001933B7" w:rsidRPr="002B2875">
                <w:rPr>
                  <w:rStyle w:val="Hyperlink"/>
                </w:rPr>
                <w:t>MoE:</w:t>
              </w:r>
            </w:hyperlink>
            <w:r w:rsidR="001933B7">
              <w:t xml:space="preserve"> Supporting student</w:t>
            </w:r>
            <w:r w:rsidR="002B2875">
              <w:t xml:space="preserve"> wellbeing when they</w:t>
            </w:r>
            <w:r w:rsidR="001933B7">
              <w:t xml:space="preserve"> return to school</w:t>
            </w:r>
          </w:p>
          <w:p w14:paraId="714C9359" w14:textId="03C1AB82" w:rsidR="00225D6E" w:rsidRDefault="00B759D0" w:rsidP="00225D6E">
            <w:r>
              <w:t>Mentally healthy school</w:t>
            </w:r>
            <w:r w:rsidR="001F161B">
              <w:t>s</w:t>
            </w:r>
            <w:r w:rsidR="00A006B4">
              <w:t xml:space="preserve">: </w:t>
            </w:r>
            <w:hyperlink r:id="rId49" w:history="1">
              <w:r w:rsidR="00A006B4" w:rsidRPr="00C9796D">
                <w:rPr>
                  <w:rStyle w:val="Hyperlink"/>
                </w:rPr>
                <w:t>Brain breaks</w:t>
              </w:r>
              <w:r w:rsidR="00C9796D" w:rsidRPr="00C9796D">
                <w:rPr>
                  <w:rStyle w:val="Hyperlink"/>
                </w:rPr>
                <w:t>.</w:t>
              </w:r>
            </w:hyperlink>
            <w:r w:rsidR="00C9796D">
              <w:t xml:space="preserve"> </w:t>
            </w:r>
          </w:p>
          <w:p w14:paraId="20C01B3E" w14:textId="7A46D956" w:rsidR="001121C1" w:rsidRDefault="001121C1" w:rsidP="00C4495B"/>
        </w:tc>
        <w:tc>
          <w:tcPr>
            <w:tcW w:w="3686" w:type="dxa"/>
          </w:tcPr>
          <w:p w14:paraId="5CC937E8" w14:textId="31F95465" w:rsidR="00C4495B" w:rsidRDefault="00070289" w:rsidP="00C4495B">
            <w:hyperlink r:id="rId50" w:history="1">
              <w:r w:rsidR="001A7A6A" w:rsidRPr="001A7A6A">
                <w:rPr>
                  <w:rStyle w:val="Hyperlink"/>
                </w:rPr>
                <w:t>Wellbeing Guide</w:t>
              </w:r>
            </w:hyperlink>
            <w:r w:rsidR="001A7A6A">
              <w:t xml:space="preserve">: </w:t>
            </w:r>
            <w:r w:rsidR="003A1F3D">
              <w:t>Preparing for return to school</w:t>
            </w:r>
          </w:p>
          <w:p w14:paraId="3937FB2A" w14:textId="77777777" w:rsidR="00DB58BE" w:rsidRDefault="00070289" w:rsidP="00DB58BE">
            <w:hyperlink r:id="rId51" w:history="1">
              <w:r w:rsidR="00DB58BE" w:rsidRPr="009E7F6F">
                <w:rPr>
                  <w:rStyle w:val="Hyperlink"/>
                </w:rPr>
                <w:t>Sparklers</w:t>
              </w:r>
            </w:hyperlink>
            <w:r w:rsidR="00DB58BE">
              <w:t>: Activities and resources</w:t>
            </w:r>
          </w:p>
          <w:p w14:paraId="3480730F" w14:textId="77777777" w:rsidR="003A1F3D" w:rsidRDefault="003A1F3D" w:rsidP="00C4495B"/>
          <w:p w14:paraId="04E1DD1D" w14:textId="4B5913AD" w:rsidR="006A1DDF" w:rsidRDefault="008803F2" w:rsidP="00C4495B">
            <w:r>
              <w:t xml:space="preserve"> </w:t>
            </w:r>
          </w:p>
        </w:tc>
        <w:tc>
          <w:tcPr>
            <w:tcW w:w="3969" w:type="dxa"/>
          </w:tcPr>
          <w:p w14:paraId="4BD4E2C6" w14:textId="77777777" w:rsidR="00446ECF" w:rsidRDefault="00070289" w:rsidP="00446ECF">
            <w:hyperlink r:id="rId52" w:history="1">
              <w:r w:rsidR="00446ECF" w:rsidRPr="009E7F6F">
                <w:rPr>
                  <w:rStyle w:val="Hyperlink"/>
                </w:rPr>
                <w:t>Sparklers</w:t>
              </w:r>
            </w:hyperlink>
            <w:r w:rsidR="00446ECF">
              <w:t>: Activities and resources</w:t>
            </w:r>
          </w:p>
          <w:p w14:paraId="67EC4EDD" w14:textId="77777777" w:rsidR="00C4495B" w:rsidRDefault="00C4495B" w:rsidP="00C4495B"/>
        </w:tc>
      </w:tr>
      <w:tr w:rsidR="008B32F4" w14:paraId="7C2F8913" w14:textId="77777777" w:rsidTr="000C6423">
        <w:tc>
          <w:tcPr>
            <w:tcW w:w="3487" w:type="dxa"/>
          </w:tcPr>
          <w:p w14:paraId="12D59833" w14:textId="7C4E70F9" w:rsidR="00C4495B" w:rsidRPr="00EF0802" w:rsidRDefault="00C4495B" w:rsidP="00C4495B">
            <w:pPr>
              <w:rPr>
                <w:b/>
                <w:bCs/>
              </w:rPr>
            </w:pPr>
            <w:r>
              <w:rPr>
                <w:b/>
                <w:bCs/>
              </w:rPr>
              <w:t>Emotional wellbeing</w:t>
            </w:r>
          </w:p>
        </w:tc>
        <w:tc>
          <w:tcPr>
            <w:tcW w:w="4085" w:type="dxa"/>
          </w:tcPr>
          <w:p w14:paraId="79D4C484" w14:textId="5D9B3AF0" w:rsidR="004343FD" w:rsidRDefault="004343FD" w:rsidP="00C4495B">
            <w:r>
              <w:t xml:space="preserve">He Ara Hauora: Ka Anga Whakamua. MoE LS </w:t>
            </w:r>
            <w:r w:rsidR="008803F2">
              <w:t>guide re pathways towards wellbeing</w:t>
            </w:r>
            <w:r w:rsidR="008B5E3F">
              <w:t xml:space="preserve"> recovering from COVID (2020)</w:t>
            </w:r>
          </w:p>
          <w:p w14:paraId="4AC6CF37" w14:textId="77777777" w:rsidR="004343FD" w:rsidRDefault="004343FD" w:rsidP="00C4495B"/>
          <w:p w14:paraId="6DA2CB80" w14:textId="7283F123" w:rsidR="00C4495B" w:rsidRDefault="00070289" w:rsidP="00C4495B">
            <w:pPr>
              <w:rPr>
                <w:rFonts w:cstheme="minorHAnsi"/>
                <w:color w:val="000000"/>
                <w:bdr w:val="none" w:sz="0" w:space="0" w:color="auto" w:frame="1"/>
              </w:rPr>
            </w:pPr>
            <w:hyperlink r:id="rId53" w:history="1">
              <w:r w:rsidR="00A04FEF" w:rsidRPr="00A04FEF">
                <w:rPr>
                  <w:rStyle w:val="Hyperlink"/>
                  <w:rFonts w:cstheme="minorHAnsi"/>
                  <w:bdr w:val="none" w:sz="0" w:space="0" w:color="auto" w:frame="1"/>
                </w:rPr>
                <w:t>Hikitea te hā</w:t>
              </w:r>
            </w:hyperlink>
            <w:r w:rsidR="00A04FEF">
              <w:rPr>
                <w:rFonts w:cstheme="minorHAnsi"/>
                <w:color w:val="000000"/>
                <w:bdr w:val="none" w:sz="0" w:space="0" w:color="auto" w:frame="1"/>
              </w:rPr>
              <w:t>: Breathing exercise in Te reo</w:t>
            </w:r>
          </w:p>
          <w:p w14:paraId="71D95820" w14:textId="77777777" w:rsidR="00BD5D83" w:rsidRDefault="00BD5D83" w:rsidP="00C4495B">
            <w:pPr>
              <w:rPr>
                <w:rFonts w:cstheme="minorHAnsi"/>
                <w:color w:val="000000"/>
                <w:bdr w:val="none" w:sz="0" w:space="0" w:color="auto" w:frame="1"/>
              </w:rPr>
            </w:pPr>
          </w:p>
          <w:p w14:paraId="2AE94E12" w14:textId="32E9F6E6" w:rsidR="00BD5D83" w:rsidRDefault="00070289" w:rsidP="00C4495B">
            <w:pPr>
              <w:rPr>
                <w:rFonts w:cstheme="minorHAnsi"/>
                <w:color w:val="000000"/>
                <w:bdr w:val="none" w:sz="0" w:space="0" w:color="auto" w:frame="1"/>
              </w:rPr>
            </w:pPr>
            <w:hyperlink r:id="rId54" w:history="1">
              <w:r w:rsidR="00853349">
                <w:rPr>
                  <w:rStyle w:val="Hyperlink"/>
                </w:rPr>
                <w:t>Mentally healthy schools</w:t>
              </w:r>
              <w:r w:rsidR="00BD5D83" w:rsidRPr="00713D87">
                <w:rPr>
                  <w:rStyle w:val="Hyperlink"/>
                  <w:rFonts w:cstheme="minorHAnsi"/>
                  <w:bdr w:val="none" w:sz="0" w:space="0" w:color="auto" w:frame="1"/>
                </w:rPr>
                <w:t>:</w:t>
              </w:r>
            </w:hyperlink>
            <w:r w:rsidR="00BD5D83">
              <w:rPr>
                <w:rFonts w:cstheme="minorHAnsi"/>
                <w:color w:val="000000"/>
                <w:bdr w:val="none" w:sz="0" w:space="0" w:color="auto" w:frame="1"/>
              </w:rPr>
              <w:t xml:space="preserve"> Staff wellbeing</w:t>
            </w:r>
          </w:p>
          <w:p w14:paraId="5CBE3DE8" w14:textId="77777777" w:rsidR="003766FD" w:rsidRDefault="003766FD" w:rsidP="00C4495B">
            <w:pPr>
              <w:rPr>
                <w:rFonts w:cstheme="minorHAnsi"/>
                <w:color w:val="000000"/>
                <w:bdr w:val="none" w:sz="0" w:space="0" w:color="auto" w:frame="1"/>
              </w:rPr>
            </w:pPr>
          </w:p>
          <w:p w14:paraId="14EEF06C" w14:textId="01079D99" w:rsidR="003766FD" w:rsidRDefault="00070289" w:rsidP="00C4495B">
            <w:hyperlink r:id="rId55" w:history="1">
              <w:r w:rsidR="008D73CC" w:rsidRPr="008D73CC">
                <w:rPr>
                  <w:rStyle w:val="Hyperlink"/>
                </w:rPr>
                <w:t>Mentally healthy schools</w:t>
              </w:r>
            </w:hyperlink>
            <w:r w:rsidR="003766FD" w:rsidRPr="008D73CC">
              <w:t>:</w:t>
            </w:r>
            <w:r w:rsidR="003766FD">
              <w:t xml:space="preserve"> Supporting students</w:t>
            </w:r>
            <w:r w:rsidR="001C1295">
              <w:t>’</w:t>
            </w:r>
            <w:r w:rsidR="003766FD">
              <w:t xml:space="preserve"> </w:t>
            </w:r>
            <w:r w:rsidR="001C1295">
              <w:t xml:space="preserve">mental health and </w:t>
            </w:r>
            <w:r w:rsidR="003766FD">
              <w:t>wellbeing</w:t>
            </w:r>
          </w:p>
          <w:p w14:paraId="2EF631E5" w14:textId="5FB120F1" w:rsidR="00125867" w:rsidRDefault="00070289" w:rsidP="00C4495B">
            <w:hyperlink r:id="rId56" w:history="1">
              <w:r w:rsidR="00125867" w:rsidRPr="008D73CC">
                <w:rPr>
                  <w:rStyle w:val="Hyperlink"/>
                </w:rPr>
                <w:t>Mental</w:t>
              </w:r>
              <w:r w:rsidR="008D73CC" w:rsidRPr="008D73CC">
                <w:rPr>
                  <w:rStyle w:val="Hyperlink"/>
                </w:rPr>
                <w:t>ly healthy schools:</w:t>
              </w:r>
            </w:hyperlink>
            <w:r w:rsidR="008D73CC">
              <w:t xml:space="preserve"> Tools for managing emotions</w:t>
            </w:r>
          </w:p>
          <w:p w14:paraId="2949A421" w14:textId="77777777" w:rsidR="006A1DDF" w:rsidRDefault="006A1DDF" w:rsidP="00C4495B"/>
          <w:p w14:paraId="344E3F46" w14:textId="77777777" w:rsidR="006A1DDF" w:rsidRDefault="00070289" w:rsidP="006A1DDF">
            <w:hyperlink r:id="rId57" w:history="1">
              <w:r w:rsidR="006A1DDF" w:rsidRPr="00992948">
                <w:rPr>
                  <w:rStyle w:val="Hyperlink"/>
                </w:rPr>
                <w:t>Stronger Schools:</w:t>
              </w:r>
            </w:hyperlink>
          </w:p>
          <w:p w14:paraId="38DE3F24" w14:textId="77777777" w:rsidR="006A1DDF" w:rsidRDefault="006A1DDF" w:rsidP="006A1DDF">
            <w:r>
              <w:t>Login= Stronger</w:t>
            </w:r>
          </w:p>
          <w:p w14:paraId="00332084" w14:textId="77777777" w:rsidR="006A1DDF" w:rsidRDefault="006A1DDF" w:rsidP="00C4495B">
            <w:r>
              <w:lastRenderedPageBreak/>
              <w:t>Password: TamakiM</w:t>
            </w:r>
          </w:p>
          <w:p w14:paraId="44732877" w14:textId="77777777" w:rsidR="00465B2D" w:rsidRDefault="00465B2D" w:rsidP="00465B2D">
            <w:r>
              <w:t xml:space="preserve">Lots of pathways/guidelines re returning to school after COVID, wellbeing, behaviour and learning </w:t>
            </w:r>
          </w:p>
          <w:p w14:paraId="273C8C1C" w14:textId="760385DB" w:rsidR="00465B2D" w:rsidRDefault="00465B2D" w:rsidP="00C4495B"/>
        </w:tc>
        <w:tc>
          <w:tcPr>
            <w:tcW w:w="3686" w:type="dxa"/>
          </w:tcPr>
          <w:p w14:paraId="03FD06B4" w14:textId="0ED17411" w:rsidR="00C4495B" w:rsidRDefault="00070289" w:rsidP="00C4495B">
            <w:pPr>
              <w:rPr>
                <w:rFonts w:cstheme="minorHAnsi"/>
                <w:color w:val="000000"/>
                <w:bdr w:val="none" w:sz="0" w:space="0" w:color="auto" w:frame="1"/>
              </w:rPr>
            </w:pPr>
            <w:hyperlink r:id="rId58" w:history="1">
              <w:commentRangeStart w:id="1"/>
              <w:r w:rsidR="00AF1D93" w:rsidRPr="0038087F">
                <w:rPr>
                  <w:rStyle w:val="Hyperlink"/>
                  <w:rFonts w:cstheme="minorHAnsi"/>
                  <w:bdr w:val="none" w:sz="0" w:space="0" w:color="auto" w:frame="1"/>
                </w:rPr>
                <w:t>Ngā Manu Āwhina</w:t>
              </w:r>
              <w:commentRangeEnd w:id="1"/>
              <w:r w:rsidR="00AF1D93" w:rsidRPr="0038087F">
                <w:rPr>
                  <w:rStyle w:val="Hyperlink"/>
                  <w:sz w:val="16"/>
                  <w:szCs w:val="16"/>
                </w:rPr>
                <w:commentReference w:id="1"/>
              </w:r>
            </w:hyperlink>
            <w:r w:rsidR="00AF1D93" w:rsidRPr="00482EF4">
              <w:rPr>
                <w:rFonts w:cstheme="minorHAnsi"/>
                <w:color w:val="000000"/>
                <w:bdr w:val="none" w:sz="0" w:space="0" w:color="auto" w:frame="1"/>
              </w:rPr>
              <w:t>:</w:t>
            </w:r>
            <w:r w:rsidR="00AF1D93">
              <w:rPr>
                <w:rFonts w:cstheme="minorHAnsi"/>
                <w:b/>
                <w:bCs/>
                <w:color w:val="000000"/>
                <w:bdr w:val="none" w:sz="0" w:space="0" w:color="auto" w:frame="1"/>
              </w:rPr>
              <w:t xml:space="preserve"> </w:t>
            </w:r>
            <w:r w:rsidR="009E3C5B">
              <w:rPr>
                <w:rFonts w:cstheme="minorHAnsi"/>
                <w:b/>
                <w:bCs/>
                <w:color w:val="000000"/>
                <w:bdr w:val="none" w:sz="0" w:space="0" w:color="auto" w:frame="1"/>
              </w:rPr>
              <w:t xml:space="preserve"> RTLB </w:t>
            </w:r>
            <w:r w:rsidR="00C4139F">
              <w:rPr>
                <w:rFonts w:cstheme="minorHAnsi"/>
                <w:b/>
                <w:bCs/>
                <w:color w:val="000000"/>
                <w:bdr w:val="none" w:sz="0" w:space="0" w:color="auto" w:frame="1"/>
              </w:rPr>
              <w:t xml:space="preserve">8 </w:t>
            </w:r>
            <w:r w:rsidR="009E3C5B" w:rsidRPr="009E3C5B">
              <w:rPr>
                <w:rFonts w:cstheme="minorHAnsi"/>
                <w:color w:val="000000"/>
                <w:bdr w:val="none" w:sz="0" w:space="0" w:color="auto" w:frame="1"/>
              </w:rPr>
              <w:t>w</w:t>
            </w:r>
            <w:r w:rsidR="00AF1D93" w:rsidRPr="00AF1D93">
              <w:rPr>
                <w:rFonts w:cstheme="minorHAnsi"/>
                <w:color w:val="000000"/>
                <w:bdr w:val="none" w:sz="0" w:space="0" w:color="auto" w:frame="1"/>
              </w:rPr>
              <w:t>ellbeing</w:t>
            </w:r>
          </w:p>
          <w:p w14:paraId="44C72D5D" w14:textId="77777777" w:rsidR="00D612FA" w:rsidRDefault="00D612FA" w:rsidP="00C4495B">
            <w:pPr>
              <w:rPr>
                <w:rFonts w:cstheme="minorHAnsi"/>
                <w:color w:val="000000"/>
                <w:bdr w:val="none" w:sz="0" w:space="0" w:color="auto" w:frame="1"/>
              </w:rPr>
            </w:pPr>
          </w:p>
          <w:p w14:paraId="53616D2C" w14:textId="77777777" w:rsidR="00D612FA" w:rsidRDefault="00070289" w:rsidP="00C4495B">
            <w:pPr>
              <w:rPr>
                <w:rFonts w:cstheme="minorHAnsi"/>
                <w:color w:val="000000"/>
                <w:bdr w:val="none" w:sz="0" w:space="0" w:color="auto" w:frame="1"/>
              </w:rPr>
            </w:pPr>
            <w:hyperlink r:id="rId61" w:history="1">
              <w:r w:rsidR="00D612FA" w:rsidRPr="00BF6397">
                <w:rPr>
                  <w:rStyle w:val="Hyperlink"/>
                  <w:rFonts w:cstheme="minorHAnsi"/>
                  <w:bdr w:val="none" w:sz="0" w:space="0" w:color="auto" w:frame="1"/>
                </w:rPr>
                <w:t>Wellbeing guide:</w:t>
              </w:r>
            </w:hyperlink>
            <w:r w:rsidR="00BF6397">
              <w:rPr>
                <w:rFonts w:cstheme="minorHAnsi"/>
                <w:color w:val="000000"/>
                <w:bdr w:val="none" w:sz="0" w:space="0" w:color="auto" w:frame="1"/>
              </w:rPr>
              <w:t xml:space="preserve"> Wellbeing in uncertain times</w:t>
            </w:r>
          </w:p>
          <w:p w14:paraId="101622FF" w14:textId="77777777" w:rsidR="002434AE" w:rsidRDefault="002434AE" w:rsidP="00C4495B">
            <w:pPr>
              <w:rPr>
                <w:rFonts w:cstheme="minorHAnsi"/>
                <w:color w:val="000000"/>
                <w:bdr w:val="none" w:sz="0" w:space="0" w:color="auto" w:frame="1"/>
              </w:rPr>
            </w:pPr>
          </w:p>
          <w:p w14:paraId="22E06D81" w14:textId="77777777" w:rsidR="002434AE" w:rsidRDefault="00070289" w:rsidP="00C4495B">
            <w:pPr>
              <w:rPr>
                <w:rFonts w:cstheme="minorHAnsi"/>
                <w:color w:val="000000"/>
                <w:bdr w:val="none" w:sz="0" w:space="0" w:color="auto" w:frame="1"/>
              </w:rPr>
            </w:pPr>
            <w:hyperlink r:id="rId62" w:history="1">
              <w:r w:rsidR="002434AE" w:rsidRPr="00A04FEF">
                <w:rPr>
                  <w:rStyle w:val="Hyperlink"/>
                  <w:rFonts w:cstheme="minorHAnsi"/>
                  <w:bdr w:val="none" w:sz="0" w:space="0" w:color="auto" w:frame="1"/>
                </w:rPr>
                <w:t xml:space="preserve">Hikitea </w:t>
              </w:r>
              <w:r w:rsidR="00A04FEF" w:rsidRPr="00A04FEF">
                <w:rPr>
                  <w:rStyle w:val="Hyperlink"/>
                  <w:rFonts w:cstheme="minorHAnsi"/>
                  <w:bdr w:val="none" w:sz="0" w:space="0" w:color="auto" w:frame="1"/>
                </w:rPr>
                <w:t>te hā</w:t>
              </w:r>
            </w:hyperlink>
            <w:r w:rsidR="00A04FEF">
              <w:rPr>
                <w:rFonts w:cstheme="minorHAnsi"/>
                <w:color w:val="000000"/>
                <w:bdr w:val="none" w:sz="0" w:space="0" w:color="auto" w:frame="1"/>
              </w:rPr>
              <w:t>: Breathing exercise in Te reo</w:t>
            </w:r>
          </w:p>
          <w:p w14:paraId="44ED1D61" w14:textId="77777777" w:rsidR="00EA73EB" w:rsidRDefault="00EA73EB" w:rsidP="00C4495B">
            <w:pPr>
              <w:rPr>
                <w:rFonts w:cstheme="minorHAnsi"/>
              </w:rPr>
            </w:pPr>
          </w:p>
          <w:p w14:paraId="58D7CEC2" w14:textId="7B6DC2AA" w:rsidR="007F4826" w:rsidRPr="00AF1D93" w:rsidRDefault="007F4826" w:rsidP="00C4495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Health Navigator: </w:t>
            </w:r>
            <w:hyperlink r:id="rId63" w:history="1">
              <w:r w:rsidR="00724A21" w:rsidRPr="00232ABC">
                <w:rPr>
                  <w:rStyle w:val="Hyperlink"/>
                  <w:rFonts w:cstheme="minorHAnsi"/>
                </w:rPr>
                <w:t xml:space="preserve">Looking after </w:t>
              </w:r>
              <w:r w:rsidR="005E78CD">
                <w:rPr>
                  <w:rStyle w:val="Hyperlink"/>
                  <w:rFonts w:cstheme="minorHAnsi"/>
                </w:rPr>
                <w:t>your</w:t>
              </w:r>
              <w:r w:rsidR="00724A21" w:rsidRPr="00232ABC">
                <w:rPr>
                  <w:rStyle w:val="Hyperlink"/>
                  <w:rFonts w:cstheme="minorHAnsi"/>
                </w:rPr>
                <w:t xml:space="preserve"> child’s mental health</w:t>
              </w:r>
            </w:hyperlink>
          </w:p>
        </w:tc>
        <w:tc>
          <w:tcPr>
            <w:tcW w:w="3969" w:type="dxa"/>
          </w:tcPr>
          <w:p w14:paraId="0425C855" w14:textId="2FF67B9F" w:rsidR="00C4495B" w:rsidRDefault="00070289" w:rsidP="00C4495B">
            <w:hyperlink r:id="rId64" w:history="1">
              <w:r w:rsidR="00F50AF0" w:rsidRPr="00F50AF0">
                <w:rPr>
                  <w:rStyle w:val="Hyperlink"/>
                </w:rPr>
                <w:t>Health Navigator:</w:t>
              </w:r>
            </w:hyperlink>
            <w:r w:rsidR="00F50AF0">
              <w:t xml:space="preserve"> mental health and wellbeing apps for kids/rangatahi</w:t>
            </w:r>
          </w:p>
          <w:p w14:paraId="1DF15E8D" w14:textId="735E35D3" w:rsidR="007F4826" w:rsidRDefault="007F4826" w:rsidP="00C4495B">
            <w:r>
              <w:t xml:space="preserve">Including </w:t>
            </w:r>
            <w:hyperlink r:id="rId65" w:history="1">
              <w:r w:rsidRPr="007F4826">
                <w:rPr>
                  <w:rStyle w:val="Hyperlink"/>
                </w:rPr>
                <w:t>looking after your wellbeing</w:t>
              </w:r>
            </w:hyperlink>
          </w:p>
          <w:p w14:paraId="06BB13F5" w14:textId="40257C3B" w:rsidR="00F50AF0" w:rsidRDefault="00070289" w:rsidP="00C4495B">
            <w:hyperlink r:id="rId66" w:history="1">
              <w:r w:rsidR="00F50AF0" w:rsidRPr="009E7F6F">
                <w:rPr>
                  <w:rStyle w:val="Hyperlink"/>
                </w:rPr>
                <w:t>Sparklers</w:t>
              </w:r>
            </w:hyperlink>
            <w:r w:rsidR="00DB58BE">
              <w:t>: Activities and resources</w:t>
            </w:r>
          </w:p>
          <w:p w14:paraId="7EFB23D8" w14:textId="0B06AE46" w:rsidR="00DF09D9" w:rsidRDefault="00070289" w:rsidP="00C4495B">
            <w:hyperlink r:id="rId67" w:anchor="/landing-covid19bot-trial" w:history="1">
              <w:r w:rsidR="00DF09D9" w:rsidRPr="00050767">
                <w:rPr>
                  <w:rStyle w:val="Hyperlink"/>
                </w:rPr>
                <w:t>Aroha: Chatbot</w:t>
              </w:r>
            </w:hyperlink>
            <w:r w:rsidR="00DF09D9">
              <w:t xml:space="preserve"> to help re </w:t>
            </w:r>
            <w:r w:rsidR="00050767">
              <w:t>manage stress (13 yrs +)</w:t>
            </w:r>
          </w:p>
          <w:p w14:paraId="051738CF" w14:textId="3DE415AD" w:rsidR="00F248FC" w:rsidRDefault="00070289" w:rsidP="00C4495B">
            <w:pPr>
              <w:rPr>
                <w:rFonts w:cstheme="minorHAnsi"/>
                <w:color w:val="000000"/>
                <w:bdr w:val="none" w:sz="0" w:space="0" w:color="auto" w:frame="1"/>
              </w:rPr>
            </w:pPr>
            <w:hyperlink r:id="rId68" w:history="1">
              <w:r w:rsidR="00A04FEF" w:rsidRPr="00A04FEF">
                <w:rPr>
                  <w:rStyle w:val="Hyperlink"/>
                  <w:rFonts w:cstheme="minorHAnsi"/>
                  <w:bdr w:val="none" w:sz="0" w:space="0" w:color="auto" w:frame="1"/>
                </w:rPr>
                <w:t>Hikitea te hā</w:t>
              </w:r>
            </w:hyperlink>
            <w:r w:rsidR="00A04FEF">
              <w:rPr>
                <w:rFonts w:cstheme="minorHAnsi"/>
                <w:color w:val="000000"/>
                <w:bdr w:val="none" w:sz="0" w:space="0" w:color="auto" w:frame="1"/>
              </w:rPr>
              <w:t>: Breathing exercise in Te reo</w:t>
            </w:r>
          </w:p>
          <w:p w14:paraId="13FA75D6" w14:textId="0EA8A17F" w:rsidR="00683065" w:rsidRDefault="00070289" w:rsidP="00C4495B">
            <w:pPr>
              <w:rPr>
                <w:rFonts w:cstheme="minorHAnsi"/>
                <w:color w:val="000000"/>
                <w:bdr w:val="none" w:sz="0" w:space="0" w:color="auto" w:frame="1"/>
              </w:rPr>
            </w:pPr>
            <w:hyperlink r:id="rId69" w:history="1">
              <w:r w:rsidR="00F248FC" w:rsidRPr="00F248FC">
                <w:rPr>
                  <w:rStyle w:val="Hyperlink"/>
                  <w:rFonts w:cstheme="minorHAnsi"/>
                  <w:bdr w:val="none" w:sz="0" w:space="0" w:color="auto" w:frame="1"/>
                </w:rPr>
                <w:t>Attitude</w:t>
              </w:r>
            </w:hyperlink>
            <w:r w:rsidR="00F248FC">
              <w:rPr>
                <w:rFonts w:cstheme="minorHAnsi"/>
                <w:color w:val="000000"/>
                <w:bdr w:val="none" w:sz="0" w:space="0" w:color="auto" w:frame="1"/>
              </w:rPr>
              <w:t>: anxiety and COVID</w:t>
            </w:r>
          </w:p>
          <w:p w14:paraId="2C9893AF" w14:textId="77777777" w:rsidR="00683065" w:rsidRDefault="00070289" w:rsidP="00C4495B">
            <w:pPr>
              <w:rPr>
                <w:rFonts w:cstheme="minorHAnsi"/>
                <w:color w:val="000000"/>
                <w:bdr w:val="none" w:sz="0" w:space="0" w:color="auto" w:frame="1"/>
              </w:rPr>
            </w:pPr>
            <w:hyperlink r:id="rId70" w:history="1">
              <w:r w:rsidR="00683065" w:rsidRPr="001851BC">
                <w:rPr>
                  <w:rStyle w:val="Hyperlink"/>
                  <w:rFonts w:cstheme="minorHAnsi"/>
                  <w:bdr w:val="none" w:sz="0" w:space="0" w:color="auto" w:frame="1"/>
                </w:rPr>
                <w:t>Aroha’s Way</w:t>
              </w:r>
            </w:hyperlink>
            <w:r w:rsidR="00683065">
              <w:rPr>
                <w:rFonts w:cstheme="minorHAnsi"/>
                <w:color w:val="000000"/>
                <w:bdr w:val="none" w:sz="0" w:space="0" w:color="auto" w:frame="1"/>
              </w:rPr>
              <w:t xml:space="preserve">: </w:t>
            </w:r>
            <w:r w:rsidR="001851BC">
              <w:rPr>
                <w:rFonts w:cstheme="minorHAnsi"/>
                <w:color w:val="000000"/>
                <w:bdr w:val="none" w:sz="0" w:space="0" w:color="auto" w:frame="1"/>
              </w:rPr>
              <w:t>children’s</w:t>
            </w:r>
            <w:r w:rsidR="00683065">
              <w:rPr>
                <w:rFonts w:cstheme="minorHAnsi"/>
                <w:color w:val="000000"/>
                <w:bdr w:val="none" w:sz="0" w:space="0" w:color="auto" w:frame="1"/>
              </w:rPr>
              <w:t xml:space="preserve"> guide to anxiety. </w:t>
            </w:r>
            <w:r w:rsidR="001851BC">
              <w:rPr>
                <w:rFonts w:cstheme="minorHAnsi"/>
                <w:color w:val="000000"/>
                <w:bdr w:val="none" w:sz="0" w:space="0" w:color="auto" w:frame="1"/>
              </w:rPr>
              <w:t>Series of b</w:t>
            </w:r>
            <w:r w:rsidR="00683065">
              <w:rPr>
                <w:rFonts w:cstheme="minorHAnsi"/>
                <w:color w:val="000000"/>
                <w:bdr w:val="none" w:sz="0" w:space="0" w:color="auto" w:frame="1"/>
              </w:rPr>
              <w:t>oo</w:t>
            </w:r>
            <w:r w:rsidR="001851BC">
              <w:rPr>
                <w:rFonts w:cstheme="minorHAnsi"/>
                <w:color w:val="000000"/>
                <w:bdr w:val="none" w:sz="0" w:space="0" w:color="auto" w:frame="1"/>
              </w:rPr>
              <w:t>ks. Link is to video clip</w:t>
            </w:r>
          </w:p>
          <w:p w14:paraId="6A23D858" w14:textId="51A98B4E" w:rsidR="00BB63F3" w:rsidRDefault="00BB63F3" w:rsidP="00C4495B">
            <w:r w:rsidRPr="00BB63F3">
              <w:rPr>
                <w:rFonts w:ascii="Calibri" w:hAnsi="Calibri" w:cs="Calibri"/>
                <w:b/>
                <w:bCs/>
                <w:color w:val="000000"/>
              </w:rPr>
              <w:t>Whitu</w:t>
            </w:r>
            <w:r>
              <w:rPr>
                <w:rFonts w:ascii="Calibri" w:hAnsi="Calibri" w:cs="Calibri"/>
                <w:color w:val="000000"/>
              </w:rPr>
              <w:t xml:space="preserve"> – seven ways in seven days is a NZ app available on the app stores. Co-designed for use during and after the pandemic, it has seven modules that teach young people (okay for </w:t>
            </w:r>
            <w:r>
              <w:rPr>
                <w:rFonts w:ascii="Calibri" w:hAnsi="Calibri" w:cs="Calibri"/>
                <w:color w:val="000000"/>
              </w:rPr>
              <w:lastRenderedPageBreak/>
              <w:t>intermediate and high school ages) well-being skills that they can use for life.</w:t>
            </w:r>
            <w:r w:rsidR="006B1A45">
              <w:rPr>
                <w:rFonts w:ascii="Calibri" w:hAnsi="Calibri" w:cs="Calibri"/>
                <w:color w:val="000000"/>
              </w:rPr>
              <w:t xml:space="preserve"> Both google and android</w:t>
            </w:r>
          </w:p>
        </w:tc>
      </w:tr>
      <w:tr w:rsidR="008B32F4" w14:paraId="7468CFC4" w14:textId="77777777" w:rsidTr="000C6423">
        <w:tc>
          <w:tcPr>
            <w:tcW w:w="3487" w:type="dxa"/>
          </w:tcPr>
          <w:p w14:paraId="33233979" w14:textId="77777777" w:rsidR="00C4495B" w:rsidRDefault="00C4495B" w:rsidP="00C4495B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Learning</w:t>
            </w:r>
          </w:p>
          <w:p w14:paraId="46AA8754" w14:textId="0D1E6F4C" w:rsidR="004D0AE5" w:rsidRPr="00EF0802" w:rsidRDefault="004D0AE5" w:rsidP="00C4495B">
            <w:pPr>
              <w:rPr>
                <w:b/>
                <w:bCs/>
              </w:rPr>
            </w:pPr>
            <w:r>
              <w:rPr>
                <w:b/>
                <w:bCs/>
              </w:rPr>
              <w:t>Incl how learning will occur for children who don’t return. How will that be managed and return to school supported?</w:t>
            </w:r>
          </w:p>
        </w:tc>
        <w:tc>
          <w:tcPr>
            <w:tcW w:w="4085" w:type="dxa"/>
          </w:tcPr>
          <w:p w14:paraId="17166AE0" w14:textId="77777777" w:rsidR="00C4495B" w:rsidRDefault="00C4495B" w:rsidP="00C4495B"/>
        </w:tc>
        <w:tc>
          <w:tcPr>
            <w:tcW w:w="3686" w:type="dxa"/>
          </w:tcPr>
          <w:p w14:paraId="221F76DC" w14:textId="77777777" w:rsidR="00C4495B" w:rsidRDefault="00070289" w:rsidP="00C4495B">
            <w:hyperlink r:id="rId71" w:history="1">
              <w:r w:rsidR="005C1536" w:rsidRPr="005C1536">
                <w:rPr>
                  <w:rStyle w:val="Hyperlink"/>
                </w:rPr>
                <w:t>Wellbeing guide:</w:t>
              </w:r>
            </w:hyperlink>
            <w:r w:rsidR="005C1536">
              <w:t xml:space="preserve"> school closures and learning from home</w:t>
            </w:r>
          </w:p>
          <w:p w14:paraId="520EC02E" w14:textId="2961A5B9" w:rsidR="006037EA" w:rsidRDefault="006037EA" w:rsidP="00C4495B"/>
        </w:tc>
        <w:tc>
          <w:tcPr>
            <w:tcW w:w="3969" w:type="dxa"/>
          </w:tcPr>
          <w:p w14:paraId="1AEF9661" w14:textId="77777777" w:rsidR="00C4495B" w:rsidRDefault="00C4495B" w:rsidP="00C4495B"/>
        </w:tc>
      </w:tr>
      <w:tr w:rsidR="008B32F4" w14:paraId="54A63F18" w14:textId="77777777" w:rsidTr="000C6423">
        <w:tc>
          <w:tcPr>
            <w:tcW w:w="3487" w:type="dxa"/>
          </w:tcPr>
          <w:p w14:paraId="73F78BCF" w14:textId="69E7876C" w:rsidR="00C4495B" w:rsidRPr="00EF0802" w:rsidRDefault="00FF279F" w:rsidP="00C4495B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="00C4495B">
              <w:rPr>
                <w:b/>
                <w:bCs/>
              </w:rPr>
              <w:t>ehaviour</w:t>
            </w:r>
          </w:p>
        </w:tc>
        <w:tc>
          <w:tcPr>
            <w:tcW w:w="4085" w:type="dxa"/>
          </w:tcPr>
          <w:p w14:paraId="4A4EB59A" w14:textId="77777777" w:rsidR="00C4495B" w:rsidRDefault="00070289" w:rsidP="00C4495B">
            <w:hyperlink r:id="rId72" w:history="1">
              <w:r w:rsidR="008B32F4" w:rsidRPr="008B32F4">
                <w:rPr>
                  <w:rStyle w:val="Hyperlink"/>
                </w:rPr>
                <w:t>PB4L</w:t>
              </w:r>
            </w:hyperlink>
            <w:r w:rsidR="008B32F4">
              <w:t>: Proactively preventing challenging behaviour</w:t>
            </w:r>
          </w:p>
          <w:p w14:paraId="0B9FAED3" w14:textId="230CDF8F" w:rsidR="008529CD" w:rsidRDefault="00070289" w:rsidP="00C4495B">
            <w:hyperlink r:id="rId73" w:history="1">
              <w:r w:rsidR="000D5284" w:rsidRPr="000D5284">
                <w:rPr>
                  <w:rStyle w:val="Hyperlink"/>
                </w:rPr>
                <w:t>Mentally healthy schools</w:t>
              </w:r>
            </w:hyperlink>
            <w:r w:rsidR="00FE6B64" w:rsidRPr="000D5284">
              <w:t>:</w:t>
            </w:r>
            <w:r w:rsidR="00E565C0">
              <w:t xml:space="preserve"> Reframing negative thoughts </w:t>
            </w:r>
          </w:p>
          <w:p w14:paraId="6CD28002" w14:textId="77777777" w:rsidR="00391B9E" w:rsidRDefault="00391B9E" w:rsidP="00C4495B"/>
          <w:p w14:paraId="3D6AADCE" w14:textId="6432FC26" w:rsidR="00391B9E" w:rsidRDefault="00070289" w:rsidP="00391B9E">
            <w:hyperlink r:id="rId74" w:history="1">
              <w:r w:rsidR="00391B9E" w:rsidRPr="006D7AEE">
                <w:rPr>
                  <w:rStyle w:val="Hyperlink"/>
                </w:rPr>
                <w:t>Kidshealth:</w:t>
              </w:r>
            </w:hyperlink>
            <w:r w:rsidR="00391B9E">
              <w:t xml:space="preserve"> Anxiety</w:t>
            </w:r>
          </w:p>
          <w:p w14:paraId="13002668" w14:textId="07CE2D24" w:rsidR="00DD35DA" w:rsidRDefault="00DD35DA" w:rsidP="00391B9E"/>
          <w:p w14:paraId="280B37A4" w14:textId="77777777" w:rsidR="00305788" w:rsidRDefault="00070289" w:rsidP="00305788">
            <w:hyperlink r:id="rId75" w:history="1">
              <w:r w:rsidR="00305788" w:rsidRPr="00992948">
                <w:rPr>
                  <w:rStyle w:val="Hyperlink"/>
                </w:rPr>
                <w:t>Stronger Schools:</w:t>
              </w:r>
            </w:hyperlink>
          </w:p>
          <w:p w14:paraId="51625070" w14:textId="77777777" w:rsidR="00305788" w:rsidRDefault="00305788" w:rsidP="00305788">
            <w:r>
              <w:t>Login= Stronger</w:t>
            </w:r>
          </w:p>
          <w:p w14:paraId="43B4CBED" w14:textId="77777777" w:rsidR="00305788" w:rsidRDefault="00305788" w:rsidP="00305788">
            <w:r>
              <w:t>Password: TamakiM</w:t>
            </w:r>
          </w:p>
          <w:p w14:paraId="1E0B9201" w14:textId="77777777" w:rsidR="00305788" w:rsidRDefault="00305788" w:rsidP="00305788">
            <w:r>
              <w:t xml:space="preserve">Lots of pathways/guidelines re returning to school after COVID, wellbeing, behaviour and learning </w:t>
            </w:r>
          </w:p>
          <w:p w14:paraId="7ABB7CE8" w14:textId="2067ACCA" w:rsidR="00DD35DA" w:rsidRDefault="00DD35DA" w:rsidP="00C4495B"/>
        </w:tc>
        <w:tc>
          <w:tcPr>
            <w:tcW w:w="3686" w:type="dxa"/>
          </w:tcPr>
          <w:p w14:paraId="377ED3ED" w14:textId="77777777" w:rsidR="00C4495B" w:rsidRDefault="00070289" w:rsidP="00C4495B">
            <w:hyperlink r:id="rId76" w:history="1">
              <w:r w:rsidR="006037EA" w:rsidRPr="006037EA">
                <w:rPr>
                  <w:rStyle w:val="Hyperlink"/>
                </w:rPr>
                <w:t>Reassuring children</w:t>
              </w:r>
            </w:hyperlink>
            <w:r w:rsidR="006037EA">
              <w:t xml:space="preserve"> and young people about COVID</w:t>
            </w:r>
          </w:p>
          <w:p w14:paraId="48505ADD" w14:textId="77777777" w:rsidR="001B1F5B" w:rsidRDefault="001B1F5B" w:rsidP="00C4495B"/>
          <w:p w14:paraId="04C88B0D" w14:textId="77777777" w:rsidR="001B1F5B" w:rsidRDefault="00070289" w:rsidP="00C4495B">
            <w:hyperlink r:id="rId77" w:history="1">
              <w:r w:rsidR="00883B84" w:rsidRPr="00883B84">
                <w:rPr>
                  <w:rStyle w:val="Hyperlink"/>
                </w:rPr>
                <w:t>Child in Mind:</w:t>
              </w:r>
            </w:hyperlink>
            <w:r w:rsidR="00883B84">
              <w:t xml:space="preserve"> </w:t>
            </w:r>
            <w:r w:rsidR="001B1F5B">
              <w:t>What do we know about child anxiety</w:t>
            </w:r>
          </w:p>
          <w:p w14:paraId="1F55DBC4" w14:textId="77777777" w:rsidR="00E565C0" w:rsidRDefault="00E565C0" w:rsidP="00C4495B"/>
          <w:p w14:paraId="4BE65048" w14:textId="77777777" w:rsidR="006D7AEE" w:rsidRDefault="00070289" w:rsidP="006D7AEE">
            <w:hyperlink r:id="rId78" w:history="1">
              <w:r w:rsidR="003479F3" w:rsidRPr="003479F3">
                <w:rPr>
                  <w:rStyle w:val="Hyperlink"/>
                </w:rPr>
                <w:t>Mentally healthy schools</w:t>
              </w:r>
              <w:r w:rsidR="00E565C0" w:rsidRPr="003479F3">
                <w:rPr>
                  <w:rStyle w:val="Hyperlink"/>
                </w:rPr>
                <w:t>:</w:t>
              </w:r>
            </w:hyperlink>
            <w:r w:rsidR="00E565C0">
              <w:t xml:space="preserve"> Reframing negative thoughts</w:t>
            </w:r>
            <w:r w:rsidR="006D7AEE">
              <w:t xml:space="preserve"> </w:t>
            </w:r>
          </w:p>
          <w:p w14:paraId="43CF271B" w14:textId="77777777" w:rsidR="006D7AEE" w:rsidRDefault="006D7AEE" w:rsidP="006D7AEE"/>
          <w:p w14:paraId="0DBEB0ED" w14:textId="77777777" w:rsidR="00EA73EB" w:rsidRDefault="00070289" w:rsidP="00EA73EB">
            <w:hyperlink r:id="rId79" w:history="1">
              <w:r w:rsidR="00EA73EB" w:rsidRPr="00EA73EB">
                <w:rPr>
                  <w:rStyle w:val="Hyperlink"/>
                </w:rPr>
                <w:t>Kidshealth:</w:t>
              </w:r>
            </w:hyperlink>
            <w:r w:rsidR="00EA73EB">
              <w:t xml:space="preserve"> coping with anxiety around COVID</w:t>
            </w:r>
          </w:p>
          <w:p w14:paraId="74DB425F" w14:textId="77777777" w:rsidR="00EA73EB" w:rsidRDefault="00EA73EB" w:rsidP="00C4495B"/>
          <w:p w14:paraId="05B3C21A" w14:textId="73052938" w:rsidR="004D4E53" w:rsidRDefault="004D4E53" w:rsidP="00C4495B"/>
        </w:tc>
        <w:tc>
          <w:tcPr>
            <w:tcW w:w="3969" w:type="dxa"/>
          </w:tcPr>
          <w:p w14:paraId="5C2A0F9F" w14:textId="77777777" w:rsidR="00C4495B" w:rsidRDefault="00C4495B" w:rsidP="00C4495B"/>
        </w:tc>
      </w:tr>
      <w:tr w:rsidR="008B32F4" w14:paraId="18599A80" w14:textId="77777777" w:rsidTr="000C6423">
        <w:tc>
          <w:tcPr>
            <w:tcW w:w="3487" w:type="dxa"/>
          </w:tcPr>
          <w:p w14:paraId="08CF70FC" w14:textId="584D97D2" w:rsidR="00C4495B" w:rsidRPr="00EF0802" w:rsidRDefault="00C4495B" w:rsidP="00C4495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What happens if there is a </w:t>
            </w:r>
            <w:r w:rsidR="00B8111A">
              <w:rPr>
                <w:b/>
                <w:bCs/>
              </w:rPr>
              <w:t xml:space="preserve">COVID </w:t>
            </w:r>
            <w:r>
              <w:rPr>
                <w:b/>
                <w:bCs/>
              </w:rPr>
              <w:t>case in the school</w:t>
            </w:r>
          </w:p>
        </w:tc>
        <w:tc>
          <w:tcPr>
            <w:tcW w:w="4085" w:type="dxa"/>
          </w:tcPr>
          <w:p w14:paraId="46AC5B48" w14:textId="508FBA4F" w:rsidR="00797C9E" w:rsidRPr="00F50AF0" w:rsidRDefault="00797C9E" w:rsidP="00797C9E">
            <w:pPr>
              <w:rPr>
                <w:rFonts w:cstheme="minorHAnsi"/>
                <w:sz w:val="20"/>
                <w:szCs w:val="20"/>
              </w:rPr>
            </w:pPr>
            <w:r w:rsidRPr="00E565C0">
              <w:rPr>
                <w:rFonts w:cstheme="minorHAnsi"/>
              </w:rPr>
              <w:t xml:space="preserve">Jin and Pips presentation: </w:t>
            </w:r>
            <w:hyperlink r:id="rId80" w:history="1">
              <w:r w:rsidR="003479F3" w:rsidRPr="002604F4">
                <w:rPr>
                  <w:rStyle w:val="Hyperlink"/>
                  <w:rFonts w:cstheme="minorHAnsi"/>
                  <w:sz w:val="20"/>
                  <w:szCs w:val="20"/>
                </w:rPr>
                <w:t>https://vimeo.com/635192497/fc97589feb</w:t>
              </w:r>
            </w:hyperlink>
          </w:p>
          <w:p w14:paraId="192E314A" w14:textId="769C319D" w:rsidR="00C4495B" w:rsidRDefault="00797C9E" w:rsidP="00C4495B">
            <w:r>
              <w:t xml:space="preserve">(will need updating </w:t>
            </w:r>
            <w:r w:rsidR="003E7E95">
              <w:t>g</w:t>
            </w:r>
            <w:r>
              <w:t xml:space="preserve">iven </w:t>
            </w:r>
            <w:r w:rsidR="003E7E95">
              <w:t>contact definition has changed)</w:t>
            </w:r>
          </w:p>
        </w:tc>
        <w:tc>
          <w:tcPr>
            <w:tcW w:w="3686" w:type="dxa"/>
          </w:tcPr>
          <w:p w14:paraId="1C25B123" w14:textId="77777777" w:rsidR="00C4495B" w:rsidRDefault="00C4495B" w:rsidP="00C4495B"/>
        </w:tc>
        <w:tc>
          <w:tcPr>
            <w:tcW w:w="3969" w:type="dxa"/>
          </w:tcPr>
          <w:p w14:paraId="6D09499A" w14:textId="77777777" w:rsidR="00C4495B" w:rsidRDefault="00C4495B" w:rsidP="00C4495B"/>
        </w:tc>
      </w:tr>
    </w:tbl>
    <w:p w14:paraId="6D42E2DD" w14:textId="17449269" w:rsidR="00EF0802" w:rsidRPr="00AC21E1" w:rsidRDefault="00BF6589" w:rsidP="001B45B7">
      <w:pPr>
        <w:spacing w:after="0"/>
        <w:rPr>
          <w:b/>
          <w:bCs/>
        </w:rPr>
      </w:pPr>
      <w:r w:rsidRPr="00AC21E1">
        <w:rPr>
          <w:b/>
          <w:bCs/>
        </w:rPr>
        <w:t>Code</w:t>
      </w:r>
      <w:r w:rsidR="00AC21E1" w:rsidRPr="00AC21E1">
        <w:rPr>
          <w:b/>
          <w:bCs/>
        </w:rPr>
        <w:t>s</w:t>
      </w:r>
      <w:r w:rsidRPr="00AC21E1">
        <w:rPr>
          <w:b/>
          <w:bCs/>
        </w:rPr>
        <w:t>:</w:t>
      </w:r>
    </w:p>
    <w:p w14:paraId="0D4B48A1" w14:textId="1CE23D53" w:rsidR="00BF6589" w:rsidRPr="00AC21E1" w:rsidRDefault="00BF6589" w:rsidP="001B45B7">
      <w:pPr>
        <w:spacing w:after="0"/>
        <w:rPr>
          <w:color w:val="FF0000"/>
        </w:rPr>
      </w:pPr>
      <w:r w:rsidRPr="00AC21E1">
        <w:rPr>
          <w:color w:val="FF0000"/>
        </w:rPr>
        <w:t>Red means a gap and needs developing</w:t>
      </w:r>
    </w:p>
    <w:p w14:paraId="747EBC8B" w14:textId="604783D0" w:rsidR="002B0485" w:rsidRDefault="006F7C5F" w:rsidP="001B45B7">
      <w:pPr>
        <w:spacing w:after="0"/>
      </w:pPr>
      <w:r>
        <w:t>Education staf</w:t>
      </w:r>
      <w:r w:rsidR="002B0485">
        <w:t>f</w:t>
      </w:r>
      <w:r>
        <w:t xml:space="preserve"> inc</w:t>
      </w:r>
      <w:r w:rsidR="002B0485">
        <w:t>l</w:t>
      </w:r>
      <w:r>
        <w:t xml:space="preserve"> SWIS, RTLB,</w:t>
      </w:r>
      <w:r w:rsidR="002B0485">
        <w:t xml:space="preserve"> school staff etc</w:t>
      </w:r>
    </w:p>
    <w:p w14:paraId="2E57576B" w14:textId="5261296B" w:rsidR="00BF6589" w:rsidRDefault="00BF6589" w:rsidP="001B45B7">
      <w:pPr>
        <w:spacing w:after="0"/>
      </w:pPr>
      <w:r>
        <w:t>For some sites have only included one form e.g. anxiety to enable easy comparison re the same issue</w:t>
      </w:r>
    </w:p>
    <w:p w14:paraId="05B36EA5" w14:textId="7BCE3DA8" w:rsidR="00AC21E1" w:rsidRDefault="00AC21E1" w:rsidP="006F7C5F">
      <w:pPr>
        <w:spacing w:after="0"/>
      </w:pPr>
      <w:r w:rsidRPr="009F2EC7">
        <w:rPr>
          <w:u w:val="single"/>
        </w:rPr>
        <w:t>Mentally strong schools</w:t>
      </w:r>
      <w:r w:rsidR="005A7759" w:rsidRPr="009F2EC7">
        <w:rPr>
          <w:u w:val="single"/>
        </w:rPr>
        <w:t>:</w:t>
      </w:r>
      <w:r>
        <w:t xml:space="preserve"> UK site</w:t>
      </w:r>
    </w:p>
    <w:p w14:paraId="32205808" w14:textId="35FF17A1" w:rsidR="005A7759" w:rsidRDefault="005A7759" w:rsidP="006F7C5F">
      <w:pPr>
        <w:spacing w:after="0"/>
      </w:pPr>
      <w:r w:rsidRPr="009F2EC7">
        <w:rPr>
          <w:u w:val="single"/>
        </w:rPr>
        <w:t>Stronger schools:</w:t>
      </w:r>
      <w:r>
        <w:t xml:space="preserve"> Developed in chch </w:t>
      </w:r>
      <w:r w:rsidR="001A6886">
        <w:t>post-earthquake</w:t>
      </w:r>
      <w:r>
        <w:t xml:space="preserve"> and mosque shooting.</w:t>
      </w:r>
      <w:r w:rsidR="004F1A86">
        <w:t xml:space="preserve"> </w:t>
      </w:r>
      <w:r w:rsidR="001A6886">
        <w:t>Specifically,</w:t>
      </w:r>
      <w:r w:rsidR="004F1A86">
        <w:t xml:space="preserve"> dev</w:t>
      </w:r>
      <w:r w:rsidR="001A6886">
        <w:t>eloped</w:t>
      </w:r>
      <w:r w:rsidR="004F1A86">
        <w:t xml:space="preserve"> for schools with info and referral pathways. Same platform as </w:t>
      </w:r>
      <w:r w:rsidR="001A6886">
        <w:t>health pathways</w:t>
      </w:r>
      <w:r w:rsidR="009F2EC7">
        <w:t>. Used by Mana Ake</w:t>
      </w:r>
      <w:r w:rsidR="001A6886">
        <w:t>. Free access to Auckland schools for this</w:t>
      </w:r>
      <w:r w:rsidR="00607FFB">
        <w:t xml:space="preserve"> post COVID time</w:t>
      </w:r>
    </w:p>
    <w:p w14:paraId="3B19229A" w14:textId="417BA396" w:rsidR="006569A7" w:rsidRDefault="004F1A86" w:rsidP="006F7C5F">
      <w:pPr>
        <w:spacing w:after="0"/>
      </w:pPr>
      <w:r w:rsidRPr="009F2EC7">
        <w:rPr>
          <w:u w:val="single"/>
        </w:rPr>
        <w:t>Heal</w:t>
      </w:r>
      <w:r w:rsidR="006569A7" w:rsidRPr="009F2EC7">
        <w:rPr>
          <w:u w:val="single"/>
        </w:rPr>
        <w:t>t</w:t>
      </w:r>
      <w:r w:rsidRPr="009F2EC7">
        <w:rPr>
          <w:u w:val="single"/>
        </w:rPr>
        <w:t>hpathways</w:t>
      </w:r>
      <w:r w:rsidR="009F2EC7">
        <w:rPr>
          <w:u w:val="single"/>
        </w:rPr>
        <w:t>:</w:t>
      </w:r>
      <w:r>
        <w:t xml:space="preserve"> </w:t>
      </w:r>
      <w:r w:rsidR="006569A7">
        <w:t>Info and referral pathways for health profs. Schools don’t have access. Counsellors may be getting access</w:t>
      </w:r>
    </w:p>
    <w:p w14:paraId="2BD07B85" w14:textId="50585B2B" w:rsidR="004F1A86" w:rsidRDefault="006569A7" w:rsidP="006F7C5F">
      <w:pPr>
        <w:spacing w:after="0"/>
      </w:pPr>
      <w:r w:rsidRPr="009F2EC7">
        <w:rPr>
          <w:u w:val="single"/>
        </w:rPr>
        <w:lastRenderedPageBreak/>
        <w:t>Kidshealt</w:t>
      </w:r>
      <w:r w:rsidR="00D87A92" w:rsidRPr="009F2EC7">
        <w:rPr>
          <w:u w:val="single"/>
        </w:rPr>
        <w:t>h:</w:t>
      </w:r>
      <w:r w:rsidR="00D87A92">
        <w:t xml:space="preserve"> Resources for parents and children re many health and wellbeing topics. Run by </w:t>
      </w:r>
      <w:r w:rsidR="009F2EC7">
        <w:t>Katherine Lissienko</w:t>
      </w:r>
      <w:r>
        <w:t xml:space="preserve"> </w:t>
      </w:r>
      <w:r w:rsidR="009F2EC7">
        <w:t xml:space="preserve">and funded by NZ </w:t>
      </w:r>
      <w:r w:rsidR="00607FFB">
        <w:t>P</w:t>
      </w:r>
      <w:r w:rsidR="009F2EC7">
        <w:t xml:space="preserve">aediatric </w:t>
      </w:r>
      <w:r w:rsidR="00607FFB">
        <w:t>S</w:t>
      </w:r>
      <w:r w:rsidR="009F2EC7">
        <w:t xml:space="preserve">ociety and </w:t>
      </w:r>
      <w:r w:rsidR="00607FFB">
        <w:t>Starship</w:t>
      </w:r>
      <w:r w:rsidR="009F2EC7">
        <w:t xml:space="preserve"> Foundation.</w:t>
      </w:r>
    </w:p>
    <w:p w14:paraId="021F0115" w14:textId="5AB1050E" w:rsidR="009F2EC7" w:rsidRDefault="009F2EC7" w:rsidP="006F7C5F">
      <w:pPr>
        <w:spacing w:after="0"/>
      </w:pPr>
      <w:r w:rsidRPr="009F2EC7">
        <w:rPr>
          <w:u w:val="single"/>
        </w:rPr>
        <w:t>Sparklers</w:t>
      </w:r>
      <w:r>
        <w:t>: Dev in chch post-earthquake. Resources for activities for parents and teachers</w:t>
      </w:r>
    </w:p>
    <w:p w14:paraId="6F360F4B" w14:textId="52864922" w:rsidR="00C713AA" w:rsidRDefault="00070289" w:rsidP="006F7C5F">
      <w:pPr>
        <w:spacing w:after="0"/>
        <w:rPr>
          <w:rFonts w:cstheme="minorHAnsi"/>
          <w:color w:val="000000"/>
          <w:bdr w:val="none" w:sz="0" w:space="0" w:color="auto" w:frame="1"/>
        </w:rPr>
      </w:pPr>
      <w:hyperlink r:id="rId81" w:history="1">
        <w:r w:rsidR="006F7C5F" w:rsidRPr="0038087F">
          <w:rPr>
            <w:rStyle w:val="Hyperlink"/>
            <w:rFonts w:cstheme="minorHAnsi"/>
            <w:bdr w:val="none" w:sz="0" w:space="0" w:color="auto" w:frame="1"/>
          </w:rPr>
          <w:t>Ngā Manu Āwhina</w:t>
        </w:r>
      </w:hyperlink>
      <w:r w:rsidR="006F7C5F" w:rsidRPr="00482EF4">
        <w:rPr>
          <w:rFonts w:cstheme="minorHAnsi"/>
          <w:color w:val="000000"/>
          <w:bdr w:val="none" w:sz="0" w:space="0" w:color="auto" w:frame="1"/>
        </w:rPr>
        <w:t>:</w:t>
      </w:r>
      <w:r w:rsidR="006F7C5F">
        <w:rPr>
          <w:rFonts w:cstheme="minorHAnsi"/>
          <w:b/>
          <w:bCs/>
          <w:color w:val="000000"/>
          <w:bdr w:val="none" w:sz="0" w:space="0" w:color="auto" w:frame="1"/>
        </w:rPr>
        <w:t xml:space="preserve">  RTLB 8 </w:t>
      </w:r>
      <w:r w:rsidR="006F7C5F" w:rsidRPr="009E3C5B">
        <w:rPr>
          <w:rFonts w:cstheme="minorHAnsi"/>
          <w:color w:val="000000"/>
          <w:bdr w:val="none" w:sz="0" w:space="0" w:color="auto" w:frame="1"/>
        </w:rPr>
        <w:t>w</w:t>
      </w:r>
      <w:r w:rsidR="006F7C5F" w:rsidRPr="00AF1D93">
        <w:rPr>
          <w:rFonts w:cstheme="minorHAnsi"/>
          <w:color w:val="000000"/>
          <w:bdr w:val="none" w:sz="0" w:space="0" w:color="auto" w:frame="1"/>
        </w:rPr>
        <w:t>ellbeing</w:t>
      </w:r>
      <w:r w:rsidR="006F7C5F">
        <w:rPr>
          <w:rFonts w:cstheme="minorHAnsi"/>
          <w:color w:val="000000"/>
          <w:bdr w:val="none" w:sz="0" w:space="0" w:color="auto" w:frame="1"/>
        </w:rPr>
        <w:t xml:space="preserve"> site</w:t>
      </w:r>
      <w:r w:rsidR="00C713AA">
        <w:rPr>
          <w:rFonts w:cstheme="minorHAnsi"/>
          <w:color w:val="000000"/>
          <w:bdr w:val="none" w:sz="0" w:space="0" w:color="auto" w:frame="1"/>
        </w:rPr>
        <w:br/>
      </w:r>
      <w:r w:rsidR="00C713AA" w:rsidRPr="00C713AA">
        <w:rPr>
          <w:rFonts w:cstheme="minorHAnsi"/>
          <w:color w:val="000000"/>
          <w:u w:val="single"/>
          <w:bdr w:val="none" w:sz="0" w:space="0" w:color="auto" w:frame="1"/>
        </w:rPr>
        <w:t xml:space="preserve">Raising </w:t>
      </w:r>
      <w:r w:rsidR="00494F36">
        <w:rPr>
          <w:rFonts w:cstheme="minorHAnsi"/>
          <w:color w:val="000000"/>
          <w:u w:val="single"/>
          <w:bdr w:val="none" w:sz="0" w:space="0" w:color="auto" w:frame="1"/>
        </w:rPr>
        <w:t>children</w:t>
      </w:r>
      <w:r w:rsidR="00C713AA" w:rsidRPr="00C713AA">
        <w:rPr>
          <w:rFonts w:cstheme="minorHAnsi"/>
          <w:color w:val="000000"/>
          <w:u w:val="single"/>
          <w:bdr w:val="none" w:sz="0" w:space="0" w:color="auto" w:frame="1"/>
        </w:rPr>
        <w:t xml:space="preserve"> network:</w:t>
      </w:r>
      <w:r w:rsidR="00C713AA">
        <w:rPr>
          <w:rFonts w:cstheme="minorHAnsi"/>
          <w:color w:val="000000"/>
          <w:bdr w:val="none" w:sz="0" w:space="0" w:color="auto" w:frame="1"/>
        </w:rPr>
        <w:t xml:space="preserve"> Australian site with lots of useful info</w:t>
      </w:r>
      <w:r w:rsidR="00494F36">
        <w:rPr>
          <w:rFonts w:cstheme="minorHAnsi"/>
          <w:color w:val="000000"/>
          <w:bdr w:val="none" w:sz="0" w:space="0" w:color="auto" w:frame="1"/>
        </w:rPr>
        <w:t xml:space="preserve"> for parents and children</w:t>
      </w:r>
    </w:p>
    <w:p w14:paraId="2E9E8F90" w14:textId="3C44F6F5" w:rsidR="00C713AA" w:rsidRPr="001B45B7" w:rsidRDefault="00C713AA" w:rsidP="006F7C5F">
      <w:pPr>
        <w:spacing w:after="0"/>
        <w:rPr>
          <w:rFonts w:cstheme="minorHAnsi"/>
          <w:color w:val="000000"/>
          <w:bdr w:val="none" w:sz="0" w:space="0" w:color="auto" w:frame="1"/>
        </w:rPr>
      </w:pPr>
      <w:r w:rsidRPr="00C713AA">
        <w:rPr>
          <w:rFonts w:cstheme="minorHAnsi"/>
          <w:color w:val="000000"/>
          <w:u w:val="single"/>
          <w:bdr w:val="none" w:sz="0" w:space="0" w:color="auto" w:frame="1"/>
        </w:rPr>
        <w:t>Royal Children’s Hospital</w:t>
      </w:r>
      <w:r w:rsidR="0097198E" w:rsidRPr="0097198E">
        <w:rPr>
          <w:rFonts w:cstheme="minorHAnsi"/>
          <w:color w:val="000000"/>
          <w:u w:val="single"/>
          <w:bdr w:val="none" w:sz="0" w:space="0" w:color="auto" w:frame="1"/>
        </w:rPr>
        <w:t xml:space="preserve"> </w:t>
      </w:r>
      <w:r w:rsidR="0097198E" w:rsidRPr="00C713AA">
        <w:rPr>
          <w:rFonts w:cstheme="minorHAnsi"/>
          <w:color w:val="000000"/>
          <w:u w:val="single"/>
          <w:bdr w:val="none" w:sz="0" w:space="0" w:color="auto" w:frame="1"/>
        </w:rPr>
        <w:t>Melbourne</w:t>
      </w:r>
      <w:r>
        <w:rPr>
          <w:rFonts w:cstheme="minorHAnsi"/>
          <w:color w:val="000000"/>
          <w:bdr w:val="none" w:sz="0" w:space="0" w:color="auto" w:frame="1"/>
        </w:rPr>
        <w:t xml:space="preserve">: </w:t>
      </w:r>
    </w:p>
    <w:sectPr w:rsidR="00C713AA" w:rsidRPr="001B45B7" w:rsidSect="000F23DE">
      <w:footerReference w:type="default" r:id="rId8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Alison Leversha" w:date="2021-10-28T16:37:00Z" w:initials="AL">
    <w:p w14:paraId="22214990" w14:textId="720FEA28" w:rsidR="00AF1D93" w:rsidRDefault="00AF1D93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221499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55043" w16cex:dateUtc="2021-10-28T03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2214990" w16cid:durableId="2525504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75727" w14:textId="77777777" w:rsidR="00070289" w:rsidRDefault="00070289" w:rsidP="00707B2E">
      <w:pPr>
        <w:spacing w:after="0" w:line="240" w:lineRule="auto"/>
      </w:pPr>
      <w:r>
        <w:separator/>
      </w:r>
    </w:p>
  </w:endnote>
  <w:endnote w:type="continuationSeparator" w:id="0">
    <w:p w14:paraId="77B58A5A" w14:textId="77777777" w:rsidR="00070289" w:rsidRDefault="00070289" w:rsidP="00707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094C7" w14:textId="37465A87" w:rsidR="00707B2E" w:rsidRDefault="00707B2E" w:rsidP="00707B2E">
    <w:pPr>
      <w:pStyle w:val="Footer"/>
      <w:jc w:val="center"/>
    </w:pPr>
    <w:r>
      <w:t>Matrix</w:t>
    </w:r>
    <w:r w:rsidR="00297281">
      <w:t xml:space="preserve"> of resources version 12/11/2021</w:t>
    </w:r>
  </w:p>
  <w:p w14:paraId="41489DB7" w14:textId="77777777" w:rsidR="00707B2E" w:rsidRDefault="00707B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788F8" w14:textId="77777777" w:rsidR="00070289" w:rsidRDefault="00070289" w:rsidP="00707B2E">
      <w:pPr>
        <w:spacing w:after="0" w:line="240" w:lineRule="auto"/>
      </w:pPr>
      <w:r>
        <w:separator/>
      </w:r>
    </w:p>
  </w:footnote>
  <w:footnote w:type="continuationSeparator" w:id="0">
    <w:p w14:paraId="109FFE2D" w14:textId="77777777" w:rsidR="00070289" w:rsidRDefault="00070289" w:rsidP="00707B2E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ison Leversha">
    <w15:presenceInfo w15:providerId="Windows Live" w15:userId="8e25c8ae7df1219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802"/>
    <w:rsid w:val="0000494B"/>
    <w:rsid w:val="00017DFF"/>
    <w:rsid w:val="00050767"/>
    <w:rsid w:val="00070289"/>
    <w:rsid w:val="000B4B55"/>
    <w:rsid w:val="000C6423"/>
    <w:rsid w:val="000D5284"/>
    <w:rsid w:val="000F23DE"/>
    <w:rsid w:val="000F3F34"/>
    <w:rsid w:val="001121C1"/>
    <w:rsid w:val="0011336A"/>
    <w:rsid w:val="00125867"/>
    <w:rsid w:val="00172E7D"/>
    <w:rsid w:val="00177942"/>
    <w:rsid w:val="001851BC"/>
    <w:rsid w:val="00190C27"/>
    <w:rsid w:val="001933B7"/>
    <w:rsid w:val="00197192"/>
    <w:rsid w:val="001A0769"/>
    <w:rsid w:val="001A6886"/>
    <w:rsid w:val="001A7A6A"/>
    <w:rsid w:val="001B1F5B"/>
    <w:rsid w:val="001B3A15"/>
    <w:rsid w:val="001B45B7"/>
    <w:rsid w:val="001C1111"/>
    <w:rsid w:val="001C1295"/>
    <w:rsid w:val="001D1AF6"/>
    <w:rsid w:val="001D1B43"/>
    <w:rsid w:val="001D7060"/>
    <w:rsid w:val="001F161B"/>
    <w:rsid w:val="00205321"/>
    <w:rsid w:val="00225D6E"/>
    <w:rsid w:val="00232ABC"/>
    <w:rsid w:val="00233420"/>
    <w:rsid w:val="002434AE"/>
    <w:rsid w:val="00266FD3"/>
    <w:rsid w:val="00297281"/>
    <w:rsid w:val="002A26E1"/>
    <w:rsid w:val="002B0485"/>
    <w:rsid w:val="002B2875"/>
    <w:rsid w:val="002B79B5"/>
    <w:rsid w:val="002C20C6"/>
    <w:rsid w:val="002E5DF0"/>
    <w:rsid w:val="002F74DA"/>
    <w:rsid w:val="003021E3"/>
    <w:rsid w:val="00305788"/>
    <w:rsid w:val="003074CB"/>
    <w:rsid w:val="0031664C"/>
    <w:rsid w:val="003479F3"/>
    <w:rsid w:val="003766FD"/>
    <w:rsid w:val="0038087F"/>
    <w:rsid w:val="00391B9E"/>
    <w:rsid w:val="003A1F3D"/>
    <w:rsid w:val="003A26FA"/>
    <w:rsid w:val="003C6969"/>
    <w:rsid w:val="003E7E95"/>
    <w:rsid w:val="003F0EA4"/>
    <w:rsid w:val="003F5B9A"/>
    <w:rsid w:val="00415121"/>
    <w:rsid w:val="004167A7"/>
    <w:rsid w:val="004333E0"/>
    <w:rsid w:val="004343FD"/>
    <w:rsid w:val="00446ECF"/>
    <w:rsid w:val="00454F1E"/>
    <w:rsid w:val="00465B2D"/>
    <w:rsid w:val="00482EF4"/>
    <w:rsid w:val="00494F36"/>
    <w:rsid w:val="00497005"/>
    <w:rsid w:val="004A2E17"/>
    <w:rsid w:val="004D0AE5"/>
    <w:rsid w:val="004D4E53"/>
    <w:rsid w:val="004F1A86"/>
    <w:rsid w:val="00517670"/>
    <w:rsid w:val="00526C49"/>
    <w:rsid w:val="00535901"/>
    <w:rsid w:val="00541CE6"/>
    <w:rsid w:val="005A7759"/>
    <w:rsid w:val="005C1536"/>
    <w:rsid w:val="005E2856"/>
    <w:rsid w:val="005E78CD"/>
    <w:rsid w:val="006037EA"/>
    <w:rsid w:val="00604E5A"/>
    <w:rsid w:val="00607FFB"/>
    <w:rsid w:val="006569A7"/>
    <w:rsid w:val="00683065"/>
    <w:rsid w:val="006962BE"/>
    <w:rsid w:val="006A1DDF"/>
    <w:rsid w:val="006B1A45"/>
    <w:rsid w:val="006C1660"/>
    <w:rsid w:val="006C2318"/>
    <w:rsid w:val="006C2926"/>
    <w:rsid w:val="006D7AEE"/>
    <w:rsid w:val="006D7C2D"/>
    <w:rsid w:val="006F7C5F"/>
    <w:rsid w:val="00707B2E"/>
    <w:rsid w:val="00713D87"/>
    <w:rsid w:val="00724A21"/>
    <w:rsid w:val="00726897"/>
    <w:rsid w:val="00797C9E"/>
    <w:rsid w:val="007C1FEF"/>
    <w:rsid w:val="007E7595"/>
    <w:rsid w:val="007F4826"/>
    <w:rsid w:val="00800E64"/>
    <w:rsid w:val="00845A39"/>
    <w:rsid w:val="008529CD"/>
    <w:rsid w:val="00853349"/>
    <w:rsid w:val="00863BB8"/>
    <w:rsid w:val="008648B3"/>
    <w:rsid w:val="008803F2"/>
    <w:rsid w:val="00882ABA"/>
    <w:rsid w:val="00883B84"/>
    <w:rsid w:val="00894AF4"/>
    <w:rsid w:val="00894F64"/>
    <w:rsid w:val="008B1A72"/>
    <w:rsid w:val="008B32F4"/>
    <w:rsid w:val="008B531C"/>
    <w:rsid w:val="008B5E3F"/>
    <w:rsid w:val="008C21F5"/>
    <w:rsid w:val="008D73CC"/>
    <w:rsid w:val="00913E44"/>
    <w:rsid w:val="0092213E"/>
    <w:rsid w:val="00961E1F"/>
    <w:rsid w:val="0097198E"/>
    <w:rsid w:val="00992948"/>
    <w:rsid w:val="00992A16"/>
    <w:rsid w:val="009D7A7D"/>
    <w:rsid w:val="009E3C5B"/>
    <w:rsid w:val="009E7F6F"/>
    <w:rsid w:val="009F2EC7"/>
    <w:rsid w:val="009F641F"/>
    <w:rsid w:val="00A006B4"/>
    <w:rsid w:val="00A04FEF"/>
    <w:rsid w:val="00A60E73"/>
    <w:rsid w:val="00A80B05"/>
    <w:rsid w:val="00A90203"/>
    <w:rsid w:val="00AA2514"/>
    <w:rsid w:val="00AB2BE8"/>
    <w:rsid w:val="00AC21E1"/>
    <w:rsid w:val="00AE65F2"/>
    <w:rsid w:val="00AE6763"/>
    <w:rsid w:val="00AF1D93"/>
    <w:rsid w:val="00AF5C30"/>
    <w:rsid w:val="00B26EC5"/>
    <w:rsid w:val="00B55AE7"/>
    <w:rsid w:val="00B759D0"/>
    <w:rsid w:val="00B8111A"/>
    <w:rsid w:val="00B852AF"/>
    <w:rsid w:val="00B93CAF"/>
    <w:rsid w:val="00B96D2D"/>
    <w:rsid w:val="00BB63F3"/>
    <w:rsid w:val="00BD5D83"/>
    <w:rsid w:val="00BF53D3"/>
    <w:rsid w:val="00BF6397"/>
    <w:rsid w:val="00BF6589"/>
    <w:rsid w:val="00C16589"/>
    <w:rsid w:val="00C17EE2"/>
    <w:rsid w:val="00C4139F"/>
    <w:rsid w:val="00C4495B"/>
    <w:rsid w:val="00C455AD"/>
    <w:rsid w:val="00C5275D"/>
    <w:rsid w:val="00C6415C"/>
    <w:rsid w:val="00C713AA"/>
    <w:rsid w:val="00C9796D"/>
    <w:rsid w:val="00CA46CB"/>
    <w:rsid w:val="00CE4288"/>
    <w:rsid w:val="00D177EC"/>
    <w:rsid w:val="00D5132E"/>
    <w:rsid w:val="00D52767"/>
    <w:rsid w:val="00D612FA"/>
    <w:rsid w:val="00D72840"/>
    <w:rsid w:val="00D87A92"/>
    <w:rsid w:val="00D929D6"/>
    <w:rsid w:val="00DA20B8"/>
    <w:rsid w:val="00DB25F3"/>
    <w:rsid w:val="00DB58BE"/>
    <w:rsid w:val="00DD35DA"/>
    <w:rsid w:val="00DE0FF7"/>
    <w:rsid w:val="00DF09D9"/>
    <w:rsid w:val="00E3178C"/>
    <w:rsid w:val="00E565C0"/>
    <w:rsid w:val="00E7135F"/>
    <w:rsid w:val="00E77209"/>
    <w:rsid w:val="00E914A9"/>
    <w:rsid w:val="00EA0FA1"/>
    <w:rsid w:val="00EA51BF"/>
    <w:rsid w:val="00EA73EB"/>
    <w:rsid w:val="00EB0A2D"/>
    <w:rsid w:val="00EC7AEC"/>
    <w:rsid w:val="00ED07AA"/>
    <w:rsid w:val="00EE5A3E"/>
    <w:rsid w:val="00EF0802"/>
    <w:rsid w:val="00F13FCB"/>
    <w:rsid w:val="00F248FC"/>
    <w:rsid w:val="00F33784"/>
    <w:rsid w:val="00F50AF0"/>
    <w:rsid w:val="00F56A3D"/>
    <w:rsid w:val="00F7740E"/>
    <w:rsid w:val="00F945EC"/>
    <w:rsid w:val="00F95708"/>
    <w:rsid w:val="00F97F03"/>
    <w:rsid w:val="00FA1487"/>
    <w:rsid w:val="00FA1FA2"/>
    <w:rsid w:val="00FB08DB"/>
    <w:rsid w:val="00FE6B64"/>
    <w:rsid w:val="00FF279F"/>
    <w:rsid w:val="00FF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E0BFF"/>
  <w15:chartTrackingRefBased/>
  <w15:docId w15:val="{460284E6-EBDA-4838-AE35-A9D6B05D8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08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21F5"/>
    <w:rPr>
      <w:color w:val="0000FF"/>
      <w:u w:val="single"/>
    </w:rPr>
  </w:style>
  <w:style w:type="paragraph" w:customStyle="1" w:styleId="font8">
    <w:name w:val="font_8"/>
    <w:basedOn w:val="Normal"/>
    <w:rsid w:val="00F50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0A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F1D9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F1D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1D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1D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D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D9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07B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B2E"/>
  </w:style>
  <w:style w:type="paragraph" w:styleId="Footer">
    <w:name w:val="footer"/>
    <w:basedOn w:val="Normal"/>
    <w:link w:val="FooterChar"/>
    <w:uiPriority w:val="99"/>
    <w:unhideWhenUsed/>
    <w:rsid w:val="00707B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B2E"/>
  </w:style>
  <w:style w:type="paragraph" w:styleId="BalloonText">
    <w:name w:val="Balloon Text"/>
    <w:basedOn w:val="Normal"/>
    <w:link w:val="BalloonTextChar"/>
    <w:uiPriority w:val="99"/>
    <w:semiHidden/>
    <w:unhideWhenUsed/>
    <w:rsid w:val="004A2E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s.otago.ac.nz/pubhealthexpert/urgent-measures-needed-to-allow-the-safe-re-opening-of-auckland-schools/" TargetMode="External"/><Relationship Id="rId18" Type="http://schemas.openxmlformats.org/officeDocument/2006/relationships/hyperlink" Target="https://covid19.govt.nz/health-and-wellbeing/protect-yourself-and-others-from-covid-19/" TargetMode="External"/><Relationship Id="rId26" Type="http://schemas.openxmlformats.org/officeDocument/2006/relationships/hyperlink" Target="https://www.kidshealth.org.nz/how-protect-yourself-others-against-covid-19" TargetMode="External"/><Relationship Id="rId39" Type="http://schemas.openxmlformats.org/officeDocument/2006/relationships/hyperlink" Target="https://www.kidshealth.org.nz/resources-help-explain-covid-19-children" TargetMode="External"/><Relationship Id="rId21" Type="http://schemas.openxmlformats.org/officeDocument/2006/relationships/hyperlink" Target="https://www.facebook.com/moanaresearch/videos/318759202667853" TargetMode="External"/><Relationship Id="rId34" Type="http://schemas.openxmlformats.org/officeDocument/2006/relationships/hyperlink" Target="https://www.facebook.com/moanaresearch/videos/3711876255494041" TargetMode="External"/><Relationship Id="rId42" Type="http://schemas.openxmlformats.org/officeDocument/2006/relationships/hyperlink" Target="https://www.tiktok.com/@hahana_official/video/6998762808695409922?lang=en&amp;is_copy_url=1&amp;is_from_webapp=v1" TargetMode="External"/><Relationship Id="rId47" Type="http://schemas.openxmlformats.org/officeDocument/2006/relationships/hyperlink" Target="https://sparklers.org.nz/activities/" TargetMode="External"/><Relationship Id="rId50" Type="http://schemas.openxmlformats.org/officeDocument/2006/relationships/hyperlink" Target="https://assets.learningfromhome.govt.nz/s3fs-public/2020-05/COVID-19%20Wellbeing%20guide%20MODULE%203%20Preparing%20for%20and%20%20returning%20to%20school.pdf?pLTXEutyP5MNSeCYcgGgL4_ewvvEOzvY" TargetMode="External"/><Relationship Id="rId55" Type="http://schemas.openxmlformats.org/officeDocument/2006/relationships/hyperlink" Target="https://www.annafreud.org/media/12990/naht-coronavirus-wellbeing-proof-4-1.pdf" TargetMode="External"/><Relationship Id="rId63" Type="http://schemas.openxmlformats.org/officeDocument/2006/relationships/hyperlink" Target="https://www.healthnavigator.org.nz/videos/c/coronavirus-videos/supporting-your-childs-mental-health-through-covid-19/" TargetMode="External"/><Relationship Id="rId68" Type="http://schemas.openxmlformats.org/officeDocument/2006/relationships/hyperlink" Target="https://www.allright.org.nz/tools/hikitia-te-ha" TargetMode="External"/><Relationship Id="rId76" Type="http://schemas.openxmlformats.org/officeDocument/2006/relationships/hyperlink" Target="https://www.annafreud.org/media/11245/option-3-covid-advice-parents.pdf" TargetMode="External"/><Relationship Id="rId84" Type="http://schemas.microsoft.com/office/2011/relationships/people" Target="people.xml"/><Relationship Id="rId7" Type="http://schemas.openxmlformats.org/officeDocument/2006/relationships/image" Target="media/image2.svg"/><Relationship Id="rId71" Type="http://schemas.openxmlformats.org/officeDocument/2006/relationships/hyperlink" Target="https://assets.learningfromhome.govt.nz/s3fs-public/2020-04/COVID-19%20Wellbeing%20guide%20MODULE%202%20School%20closures%20and%20learning%20from%20home.pdf?HWYsrZhYrS1pGBfwlUtTLnspo5jNuXOV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logs.otago.ac.nz/pubhealthexpert/reducing-the-risk-of-covid-19-transmission-through-the-use-of-air-purifiers/" TargetMode="External"/><Relationship Id="rId29" Type="http://schemas.openxmlformats.org/officeDocument/2006/relationships/hyperlink" Target="https://raisingchildren.net.au/guides/coronavirus-covid-19-guide/wearing-face-masks-tips-to-help-children-teenagers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assets.thespinoff.co.nz/1/2020/08/Covid-19-Mask-Advice-August-01v2.gif" TargetMode="External"/><Relationship Id="rId32" Type="http://schemas.openxmlformats.org/officeDocument/2006/relationships/hyperlink" Target="https://www.facebook.com/moanaresearch/videos/318759202667853" TargetMode="External"/><Relationship Id="rId37" Type="http://schemas.openxmlformats.org/officeDocument/2006/relationships/hyperlink" Target="https://www.dezeen.com/2020/03/22/coronavirus-animations-toby-morris-siouxsie-wiles-design-graphics/" TargetMode="External"/><Relationship Id="rId40" Type="http://schemas.openxmlformats.org/officeDocument/2006/relationships/hyperlink" Target="https://www.kidshealth.org.nz/resources-help-explain-covid-19-children" TargetMode="External"/><Relationship Id="rId45" Type="http://schemas.openxmlformats.org/officeDocument/2006/relationships/hyperlink" Target="https://www.teritotoi.org/" TargetMode="External"/><Relationship Id="rId53" Type="http://schemas.openxmlformats.org/officeDocument/2006/relationships/hyperlink" Target="https://www.allright.org.nz/tools/hikitia-te-ha" TargetMode="External"/><Relationship Id="rId58" Type="http://schemas.openxmlformats.org/officeDocument/2006/relationships/hyperlink" Target="https://www.rtlbcluster8.ac.nz/covid-response" TargetMode="External"/><Relationship Id="rId66" Type="http://schemas.openxmlformats.org/officeDocument/2006/relationships/hyperlink" Target="https://sparklers.org.nz/activities/" TargetMode="External"/><Relationship Id="rId74" Type="http://schemas.openxmlformats.org/officeDocument/2006/relationships/hyperlink" Target="https://www.kidshealth.org.nz/anxiety" TargetMode="External"/><Relationship Id="rId79" Type="http://schemas.openxmlformats.org/officeDocument/2006/relationships/hyperlink" Target="https://www.kidshealth.org.nz/coping-worry-anxiety-about-covid-19" TargetMode="External"/><Relationship Id="rId87" Type="http://schemas.microsoft.com/office/2018/08/relationships/commentsExtensible" Target="commentsExtensible.xml"/><Relationship Id="rId5" Type="http://schemas.openxmlformats.org/officeDocument/2006/relationships/endnotes" Target="endnotes.xml"/><Relationship Id="rId61" Type="http://schemas.openxmlformats.org/officeDocument/2006/relationships/hyperlink" Target="https://assets.learningfromhome.govt.nz/s3fs-public/2020-04/COVID-19%20Wellbeing%20guide%20MODULE%201%20HauoraWellbeing%20during%20uncertain%20times.pdf?mBtXatv15Qsn.4X9yd_ECsMSASl2DAs5" TargetMode="External"/><Relationship Id="rId82" Type="http://schemas.openxmlformats.org/officeDocument/2006/relationships/footer" Target="footer1.xml"/><Relationship Id="rId19" Type="http://schemas.openxmlformats.org/officeDocument/2006/relationships/hyperlink" Target="https://www.thecoconet.tv/coco-talanoa/health-well-being/breaking-down-covid-19-information-for-our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thespinoff.co.nz/media/07-09-2021/the-great-toby-morris-siouxsie-wiles-covid-19-omnibus/" TargetMode="External"/><Relationship Id="rId14" Type="http://schemas.openxmlformats.org/officeDocument/2006/relationships/hyperlink" Target="https://thespinoff.co.nz/society/26-10-2021/jin-russell-our-children-cannot-be-vaccinated-for-covid-19-heres-how-we-can-best-protect-them/" TargetMode="External"/><Relationship Id="rId22" Type="http://schemas.openxmlformats.org/officeDocument/2006/relationships/hyperlink" Target="https://www.facebook.com/moanaresearch/videos/300100997954207" TargetMode="External"/><Relationship Id="rId27" Type="http://schemas.openxmlformats.org/officeDocument/2006/relationships/hyperlink" Target="https://www.kidshealth.org.nz/coping-worry-anxiety-about-covid-19" TargetMode="External"/><Relationship Id="rId30" Type="http://schemas.openxmlformats.org/officeDocument/2006/relationships/hyperlink" Target="https://raisingchildren.net.au/guides/coronavirus-covid-19-guide/returning-to-school-after-covid-19-lockdowns-children" TargetMode="External"/><Relationship Id="rId35" Type="http://schemas.openxmlformats.org/officeDocument/2006/relationships/hyperlink" Target="https://assets.thespinoff.co.nz/1/2020/08/Covid-19-Mask-Advice-August-01v2.gif" TargetMode="External"/><Relationship Id="rId43" Type="http://schemas.openxmlformats.org/officeDocument/2006/relationships/hyperlink" Target="https://www.rch.org.au/be-positive/A_childs_guide_to_hospital/Why_is_everyone_wearing_a_mask_/" TargetMode="External"/><Relationship Id="rId48" Type="http://schemas.openxmlformats.org/officeDocument/2006/relationships/hyperlink" Target="https://www.education.govt.nz/covid-19/covid-19-and-wellbeing/guidance-for-teachers-and-school-leaders-supporting-student-wellbeing-when-they-return-to-school/" TargetMode="External"/><Relationship Id="rId56" Type="http://schemas.openxmlformats.org/officeDocument/2006/relationships/hyperlink" Target="https://www.mentallyhealthyschools.org.uk/media/2037/tools-for-managing-emotions.pdf" TargetMode="External"/><Relationship Id="rId64" Type="http://schemas.openxmlformats.org/officeDocument/2006/relationships/hyperlink" Target="https://www.healthnavigator.org.nz/apps/m/mental-health-and-wellbeing-apps/" TargetMode="External"/><Relationship Id="rId69" Type="http://schemas.openxmlformats.org/officeDocument/2006/relationships/hyperlink" Target="https://www.healthnavigator.org.nz/videos/c/coronavirus-videos/stress-anxiety-response-to-covid-19/" TargetMode="External"/><Relationship Id="rId77" Type="http://schemas.openxmlformats.org/officeDocument/2006/relationships/hyperlink" Target="https://www.annafreud.org/parents-and-carers/child-in-mind/" TargetMode="External"/><Relationship Id="rId8" Type="http://schemas.openxmlformats.org/officeDocument/2006/relationships/hyperlink" Target="https://thespinoff.co.nz/science/20-02-2021/siouxsie-wiles-toby-morris-the-covid-vaccine-is-a-delicious-great-big-slice-of-cheese/" TargetMode="External"/><Relationship Id="rId51" Type="http://schemas.openxmlformats.org/officeDocument/2006/relationships/hyperlink" Target="https://sparklers.org.nz/activities/" TargetMode="External"/><Relationship Id="rId72" Type="http://schemas.openxmlformats.org/officeDocument/2006/relationships/hyperlink" Target="https://pb4l.tki.org.nz/Encourage-Positive-Behaviours/Information-sheets" TargetMode="External"/><Relationship Id="rId80" Type="http://schemas.openxmlformats.org/officeDocument/2006/relationships/hyperlink" Target="https://vimeo.com/635192497/fc97589feb" TargetMode="External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webmail.hanz.health.nz/owa/redir.aspx?C=8jemxF7zyeoZiEMQ5t6w6-rQjypL_CIDFSfujsfqRDqxGN2StJnZCA..&amp;URL=https%3a%2f%2fvimeo.com%2f635192497%2ffc97589feb" TargetMode="External"/><Relationship Id="rId17" Type="http://schemas.openxmlformats.org/officeDocument/2006/relationships/hyperlink" Target="https://thespinoff.co.nz/science/20-02-2021/siouxsie-wiles-toby-morris-the-covid-vaccine-is-a-delicious-great-big-slice-of-cheese/" TargetMode="External"/><Relationship Id="rId25" Type="http://schemas.openxmlformats.org/officeDocument/2006/relationships/hyperlink" Target="https://thespinoff.co.nz/society/26-10-2021/jin-russell-our-children-cannot-be-vaccinated-for-covid-19-heres-how-we-can-best-protect-them/" TargetMode="External"/><Relationship Id="rId33" Type="http://schemas.openxmlformats.org/officeDocument/2006/relationships/hyperlink" Target="https://www.facebook.com/moanaresearch/videos/300100997954207" TargetMode="External"/><Relationship Id="rId38" Type="http://schemas.openxmlformats.org/officeDocument/2006/relationships/hyperlink" Target="https://paautism.org/resource/wearing-mask-social-story/" TargetMode="External"/><Relationship Id="rId46" Type="http://schemas.openxmlformats.org/officeDocument/2006/relationships/hyperlink" Target="https://www.annafreud.org/media/11727/managing-transition-back-to-school-jun2020.pdf" TargetMode="External"/><Relationship Id="rId59" Type="http://schemas.openxmlformats.org/officeDocument/2006/relationships/comments" Target="comments.xml"/><Relationship Id="rId67" Type="http://schemas.openxmlformats.org/officeDocument/2006/relationships/hyperlink" Target="https://portal.habits.auckland.ac.nz/Portal/" TargetMode="External"/><Relationship Id="rId20" Type="http://schemas.openxmlformats.org/officeDocument/2006/relationships/hyperlink" Target="https://www.moanaresearch.co.nz/covid-19-child-wellbeing-zoom-fono/" TargetMode="External"/><Relationship Id="rId41" Type="http://schemas.openxmlformats.org/officeDocument/2006/relationships/hyperlink" Target="https://covid19.govt.nz/iwi-and-communities/covid-downlow/" TargetMode="External"/><Relationship Id="rId54" Type="http://schemas.openxmlformats.org/officeDocument/2006/relationships/hyperlink" Target="https://www.annafreud.org/media/7653/3rdanna-freud-booklet-staff-wellbeing-web-pdf-21-june.pdf" TargetMode="External"/><Relationship Id="rId62" Type="http://schemas.openxmlformats.org/officeDocument/2006/relationships/hyperlink" Target="https://www.allright.org.nz/tools/hikitia-te-ha" TargetMode="External"/><Relationship Id="rId70" Type="http://schemas.openxmlformats.org/officeDocument/2006/relationships/hyperlink" Target="https://www.healthnavigator.org.nz/videos/a/arohas-way/" TargetMode="External"/><Relationship Id="rId75" Type="http://schemas.openxmlformats.org/officeDocument/2006/relationships/hyperlink" Target="https://tamakimakaurau.strongerschools.org/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blogs.otago.ac.nz/pubhealthexpert/monitoring-co2-indoors-for-improving-ventilation-as-a-covid-19-control-tool/" TargetMode="External"/><Relationship Id="rId23" Type="http://schemas.openxmlformats.org/officeDocument/2006/relationships/hyperlink" Target="https://www.facebook.com/moanaresearch/videos/3711876255494041" TargetMode="External"/><Relationship Id="rId28" Type="http://schemas.openxmlformats.org/officeDocument/2006/relationships/hyperlink" Target="https://www.kidshealth.org.nz/anxiety" TargetMode="External"/><Relationship Id="rId36" Type="http://schemas.openxmlformats.org/officeDocument/2006/relationships/hyperlink" Target="https://www.youtube.com/watch?v=YVzhJ_sb9Cc" TargetMode="External"/><Relationship Id="rId49" Type="http://schemas.openxmlformats.org/officeDocument/2006/relationships/hyperlink" Target="https://www.mentallyhealthyschools.org.uk/media/2210/rebuild-and-recover-brain-breaks.pdf" TargetMode="External"/><Relationship Id="rId57" Type="http://schemas.openxmlformats.org/officeDocument/2006/relationships/hyperlink" Target="https://tamakimakaurau.strongerschools.org/" TargetMode="External"/><Relationship Id="rId10" Type="http://schemas.openxmlformats.org/officeDocument/2006/relationships/hyperlink" Target="https://www.mcri.edu.au/sites/default/files/media/documents/covid-19_in_early_childhood_education_and_care_and_schools.pdf" TargetMode="External"/><Relationship Id="rId31" Type="http://schemas.openxmlformats.org/officeDocument/2006/relationships/hyperlink" Target="https://thespinoff.co.nz/science/20-02-2021/siouxsie-wiles-toby-morris-the-covid-vaccine-is-a-delicious-great-big-slice-of-cheese/" TargetMode="External"/><Relationship Id="rId44" Type="http://schemas.openxmlformats.org/officeDocument/2006/relationships/hyperlink" Target="https://www.rch.org.au/be-positive/A_childs_guide_to_hospital/What_is_COVID-19_/" TargetMode="External"/><Relationship Id="rId52" Type="http://schemas.openxmlformats.org/officeDocument/2006/relationships/hyperlink" Target="https://sparklers.org.nz/activities/" TargetMode="External"/><Relationship Id="rId60" Type="http://schemas.microsoft.com/office/2011/relationships/commentsExtended" Target="commentsExtended.xml"/><Relationship Id="rId65" Type="http://schemas.openxmlformats.org/officeDocument/2006/relationships/hyperlink" Target="https://www.healthnavigator.org.nz/videos/c/coronavirus-videos/mental-wellbeing-tools-during-covid-19/" TargetMode="External"/><Relationship Id="rId73" Type="http://schemas.openxmlformats.org/officeDocument/2006/relationships/hyperlink" Target="https://mentallyhealthyschools.org.uk/resources/helping-children-reframe-negative-thoughts/" TargetMode="External"/><Relationship Id="rId78" Type="http://schemas.openxmlformats.org/officeDocument/2006/relationships/hyperlink" Target="https://www.mentallyhealthyschools.org.uk/media/2214/rebuild-and-recover-reframing-thoughts.pdf" TargetMode="External"/><Relationship Id="rId81" Type="http://schemas.openxmlformats.org/officeDocument/2006/relationships/hyperlink" Target="https://www.rtlbcluster8.ac.nz/covid-response" TargetMode="External"/><Relationship Id="rId86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1977</Words>
  <Characters>11270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Leversha</dc:creator>
  <cp:keywords/>
  <dc:description/>
  <cp:lastModifiedBy>Catherine Alpe</cp:lastModifiedBy>
  <cp:revision>2</cp:revision>
  <dcterms:created xsi:type="dcterms:W3CDTF">2021-11-16T22:47:00Z</dcterms:created>
  <dcterms:modified xsi:type="dcterms:W3CDTF">2021-11-16T22:47:00Z</dcterms:modified>
</cp:coreProperties>
</file>