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694" w:rsidP="64527883" w:rsidRDefault="6A9BE71F" w14:paraId="2C078E63" w14:textId="44B442A3">
      <w:pPr>
        <w:rPr>
          <w:b w:val="1"/>
          <w:bCs w:val="1"/>
          <w:u w:val="single"/>
        </w:rPr>
      </w:pPr>
      <w:bookmarkStart w:name="_GoBack" w:id="0"/>
      <w:bookmarkEnd w:id="0"/>
      <w:r w:rsidRPr="0035A352" w:rsidR="6A9BE71F">
        <w:rPr>
          <w:b w:val="1"/>
          <w:bCs w:val="1"/>
          <w:u w:val="single"/>
        </w:rPr>
        <w:t xml:space="preserve">RTLB Secondary COP Our role </w:t>
      </w:r>
      <w:r w:rsidRPr="0035A352" w:rsidR="14BE6D4F">
        <w:rPr>
          <w:b w:val="1"/>
          <w:bCs w:val="1"/>
          <w:u w:val="single"/>
        </w:rPr>
        <w:t>as Secondary RTLB is...........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35A352" w:rsidTr="0035A352" w14:paraId="5B0C153F">
        <w:tc>
          <w:tcPr>
            <w:tcW w:w="4680" w:type="dxa"/>
            <w:tcMar/>
          </w:tcPr>
          <w:p w:rsidR="19FFF74E" w:rsidP="0035A352" w:rsidRDefault="19FFF74E" w14:paraId="370FD9E7" w14:textId="3773F26E">
            <w:pPr>
              <w:pStyle w:val="Normal"/>
            </w:pPr>
            <w:r w:rsidR="19FFF74E">
              <w:rPr/>
              <w:t>Relationship and support</w:t>
            </w:r>
            <w:r w:rsidR="54796A59">
              <w:rPr/>
              <w:t xml:space="preserve"> for SLC/SENCO management</w:t>
            </w:r>
          </w:p>
        </w:tc>
        <w:tc>
          <w:tcPr>
            <w:tcW w:w="4680" w:type="dxa"/>
            <w:tcMar/>
          </w:tcPr>
          <w:p w:rsidR="19FFF74E" w:rsidP="0035A352" w:rsidRDefault="19FFF74E" w14:paraId="647F78DE" w14:textId="16FD66E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</w:pPr>
            <w:r w:rsidR="19FFF74E">
              <w:rPr/>
              <w:t>Be responsive to the schools need by building a relationship of RTLB role description</w:t>
            </w:r>
          </w:p>
          <w:p w:rsidR="5854FF1C" w:rsidP="0035A352" w:rsidRDefault="5854FF1C" w14:paraId="1D75FE1C" w14:textId="506DB6F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u w:val="single"/>
              </w:rPr>
            </w:pPr>
            <w:r w:rsidR="5854FF1C">
              <w:rPr/>
              <w:t>Learning Support Co-</w:t>
            </w:r>
            <w:r w:rsidR="494A7623">
              <w:rPr/>
              <w:t>Ordinator's</w:t>
            </w:r>
            <w:r w:rsidR="5854FF1C">
              <w:rPr/>
              <w:t xml:space="preserve"> in their new role</w:t>
            </w:r>
          </w:p>
          <w:p w:rsidR="31DB69AB" w:rsidP="0035A352" w:rsidRDefault="31DB69AB" w14:paraId="45EEE78A" w14:textId="06424C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31DB69AB">
              <w:rPr/>
              <w:t xml:space="preserve">Specialist knowledge related to students who learn differently including definitions, identification, effective provision </w:t>
            </w:r>
            <w:r w:rsidR="31DB69AB">
              <w:rPr/>
              <w:t>etc</w:t>
            </w:r>
          </w:p>
          <w:p w:rsidR="31DB69AB" w:rsidP="0035A352" w:rsidRDefault="31DB69AB" w14:paraId="10C8D624" w14:textId="4332077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31DB69AB">
              <w:rPr/>
              <w:t>Listening to what the school/SENCO/LSC identify as a need and responding to that need in the least intrusive and most empowering/sustainable way possible</w:t>
            </w:r>
          </w:p>
          <w:p w:rsidR="403A626C" w:rsidP="0035A352" w:rsidRDefault="403A626C" w14:paraId="7241F252" w14:textId="6BA8E70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03A626C">
              <w:rPr/>
              <w:t>Unpacking student profiles and translating into practical day to day strategies</w:t>
            </w:r>
          </w:p>
          <w:p w:rsidR="403A626C" w:rsidP="0035A352" w:rsidRDefault="403A626C" w14:paraId="67606C98" w14:textId="21E0BFF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03A626C">
              <w:rPr/>
              <w:t>Liaison between RTLB service and school</w:t>
            </w:r>
          </w:p>
          <w:p w:rsidR="403A626C" w:rsidP="0035A352" w:rsidRDefault="403A626C" w14:paraId="485DA7A2" w14:textId="584C9F8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03A626C">
              <w:rPr/>
              <w:t>Critical friend and learning coach to SENCO?</w:t>
            </w:r>
          </w:p>
          <w:p w:rsidR="532AE7EC" w:rsidP="0035A352" w:rsidRDefault="532AE7EC" w14:paraId="6C38B9A2" w14:textId="4C7C607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32AE7EC">
              <w:rPr/>
              <w:t>Solution architect – collaborative partner in developing solutions to problems</w:t>
            </w:r>
          </w:p>
          <w:p w:rsidR="423DA8F5" w:rsidP="0035A352" w:rsidRDefault="423DA8F5" w14:paraId="1A726C89" w14:textId="6F0A5DD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423DA8F5">
              <w:rPr/>
              <w:t>Transitions</w:t>
            </w:r>
          </w:p>
          <w:p w:rsidR="613AC4C1" w:rsidP="0035A352" w:rsidRDefault="613AC4C1" w14:paraId="7B490194" w14:textId="1FAAC2F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613AC4C1">
              <w:rPr/>
              <w:t>SAC support</w:t>
            </w:r>
          </w:p>
          <w:p w:rsidR="613AC4C1" w:rsidP="0035A352" w:rsidRDefault="613AC4C1" w14:paraId="487E11F5" w14:textId="091A1C0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613AC4C1">
              <w:rPr/>
              <w:t>ICS support</w:t>
            </w:r>
          </w:p>
        </w:tc>
      </w:tr>
      <w:tr w:rsidR="0035A352" w:rsidTr="0035A352" w14:paraId="28934395">
        <w:tc>
          <w:tcPr>
            <w:tcW w:w="4680" w:type="dxa"/>
            <w:tcMar/>
          </w:tcPr>
          <w:p w:rsidR="19FFF74E" w:rsidP="0035A352" w:rsidRDefault="19FFF74E" w14:paraId="6D47A098" w14:textId="7342D477">
            <w:pPr>
              <w:pStyle w:val="Normal"/>
              <w:rPr>
                <w:b w:val="0"/>
                <w:bCs w:val="0"/>
                <w:u w:val="none"/>
              </w:rPr>
            </w:pPr>
            <w:r w:rsidR="19FFF74E">
              <w:rPr>
                <w:b w:val="0"/>
                <w:bCs w:val="0"/>
                <w:u w:val="none"/>
              </w:rPr>
              <w:t>Coaching/mentoring</w:t>
            </w:r>
            <w:r w:rsidR="22F1B265">
              <w:rPr>
                <w:b w:val="0"/>
                <w:bCs w:val="0"/>
                <w:u w:val="none"/>
              </w:rPr>
              <w:t xml:space="preserve"> supporting individual and groups</w:t>
            </w:r>
          </w:p>
        </w:tc>
        <w:tc>
          <w:tcPr>
            <w:tcW w:w="4680" w:type="dxa"/>
            <w:tcMar/>
          </w:tcPr>
          <w:p w:rsidR="22F1B265" w:rsidP="0035A352" w:rsidRDefault="22F1B265" w14:paraId="64218CBC" w14:textId="66CF31B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2F1B265">
              <w:rPr/>
              <w:t>Coaching stance assisting to clarify their goals with them through mentoring, holding space through developing mindfulness to not react from their ego, supporting their organisation</w:t>
            </w:r>
          </w:p>
          <w:p w:rsidR="22F1B265" w:rsidP="0035A352" w:rsidRDefault="22F1B265" w14:paraId="2DA6AD8B" w14:textId="0DEADBF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22F1B265">
              <w:rPr/>
              <w:t>Infinity mapping</w:t>
            </w:r>
          </w:p>
          <w:p w:rsidR="22F1B265" w:rsidP="0035A352" w:rsidRDefault="22F1B265" w14:paraId="53180C4A" w14:textId="1F54A19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22F1B265">
              <w:rPr/>
              <w:t>Mana Enhancement</w:t>
            </w:r>
          </w:p>
          <w:p w:rsidR="22F1B265" w:rsidP="0035A352" w:rsidRDefault="22F1B265" w14:paraId="58C53907" w14:textId="55529D7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2F1B265">
              <w:rPr/>
              <w:t>Resilience doughnut</w:t>
            </w:r>
            <w:r w:rsidR="07D0F5F2">
              <w:rPr/>
              <w:t xml:space="preserve"> Giving students their best chance at NCEA</w:t>
            </w:r>
          </w:p>
        </w:tc>
      </w:tr>
      <w:tr w:rsidR="0035A352" w:rsidTr="0035A352" w14:paraId="5F7526EC">
        <w:tc>
          <w:tcPr>
            <w:tcW w:w="4680" w:type="dxa"/>
            <w:tcMar/>
          </w:tcPr>
          <w:p w:rsidR="6EE7192C" w:rsidP="0035A352" w:rsidRDefault="6EE7192C" w14:paraId="12E0D17E" w14:textId="50E2F0FA">
            <w:pPr>
              <w:pStyle w:val="Normal"/>
              <w:rPr>
                <w:b w:val="0"/>
                <w:bCs w:val="0"/>
                <w:u w:val="none"/>
              </w:rPr>
            </w:pPr>
            <w:r w:rsidR="6EE7192C">
              <w:rPr>
                <w:b w:val="0"/>
                <w:bCs w:val="0"/>
                <w:u w:val="none"/>
              </w:rPr>
              <w:t>Assessments support (data)</w:t>
            </w:r>
          </w:p>
        </w:tc>
        <w:tc>
          <w:tcPr>
            <w:tcW w:w="4680" w:type="dxa"/>
            <w:tcMar/>
          </w:tcPr>
          <w:p w:rsidR="6EE7192C" w:rsidP="0035A352" w:rsidRDefault="6EE7192C" w14:paraId="34C70583" w14:textId="1C83C7A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EE7192C">
              <w:rPr/>
              <w:t xml:space="preserve">CASS2 </w:t>
            </w:r>
          </w:p>
          <w:p w:rsidR="6EE7192C" w:rsidP="0035A352" w:rsidRDefault="6EE7192C" w14:paraId="7FBED758" w14:textId="668FC92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="6EE7192C">
              <w:rPr/>
              <w:t>other</w:t>
            </w:r>
          </w:p>
        </w:tc>
      </w:tr>
      <w:tr w:rsidR="0035A352" w:rsidTr="0035A352" w14:paraId="2EBBCDBA">
        <w:tc>
          <w:tcPr>
            <w:tcW w:w="4680" w:type="dxa"/>
            <w:tcMar/>
          </w:tcPr>
          <w:p w:rsidR="22F1B265" w:rsidP="0035A352" w:rsidRDefault="22F1B265" w14:paraId="49D850F9" w14:textId="1F242F67">
            <w:pPr>
              <w:pStyle w:val="Normal"/>
              <w:rPr>
                <w:b w:val="0"/>
                <w:bCs w:val="0"/>
                <w:u w:val="none"/>
              </w:rPr>
            </w:pPr>
            <w:r w:rsidR="22F1B265">
              <w:rPr>
                <w:b w:val="0"/>
                <w:bCs w:val="0"/>
                <w:u w:val="none"/>
              </w:rPr>
              <w:t>Teacher and TA support</w:t>
            </w:r>
          </w:p>
        </w:tc>
        <w:tc>
          <w:tcPr>
            <w:tcW w:w="4680" w:type="dxa"/>
            <w:tcMar/>
          </w:tcPr>
          <w:p w:rsidR="22F1B265" w:rsidP="0035A352" w:rsidRDefault="22F1B265" w14:paraId="115352B0" w14:textId="310234B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spellStart"/>
            <w:r w:rsidR="22F1B265">
              <w:rPr/>
              <w:t>behaviour</w:t>
            </w:r>
            <w:proofErr w:type="spellEnd"/>
            <w:r w:rsidR="22F1B265">
              <w:rPr/>
              <w:t xml:space="preserve"> management</w:t>
            </w:r>
          </w:p>
          <w:p w:rsidR="22F1B265" w:rsidP="0035A352" w:rsidRDefault="22F1B265" w14:paraId="5AD3DA04" w14:textId="1670AF2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2F1B265">
              <w:rPr/>
              <w:t>Delivery of Escalation Profiles</w:t>
            </w:r>
          </w:p>
          <w:p w:rsidR="22F1B265" w:rsidP="0035A352" w:rsidRDefault="22F1B265" w14:paraId="12AC6CD2" w14:textId="7869F5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22F1B265">
              <w:rPr/>
              <w:t>executive function</w:t>
            </w:r>
          </w:p>
          <w:p w:rsidR="22F1B265" w:rsidP="0035A352" w:rsidRDefault="22F1B265" w14:paraId="7EA14303" w14:textId="434BED0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22F1B265">
              <w:rPr/>
              <w:t>Agility with Sound/Word Chain</w:t>
            </w:r>
          </w:p>
          <w:p w:rsidR="22F1B265" w:rsidP="0035A352" w:rsidRDefault="22F1B265" w14:paraId="7171584B" w14:textId="427CD42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="22F1B265">
              <w:rPr/>
              <w:t>Reciprocal reading</w:t>
            </w:r>
          </w:p>
          <w:p w:rsidR="761C44E0" w:rsidP="0035A352" w:rsidRDefault="761C44E0" w14:paraId="63FD5DE5" w14:textId="40E9ECC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761C44E0">
              <w:rPr/>
              <w:t>Help give secondary teachers a better understanding of developmental stages/challenges</w:t>
            </w:r>
          </w:p>
        </w:tc>
      </w:tr>
      <w:tr w:rsidR="0035A352" w:rsidTr="0035A352" w14:paraId="3192979B">
        <w:tc>
          <w:tcPr>
            <w:tcW w:w="4680" w:type="dxa"/>
            <w:tcMar/>
          </w:tcPr>
          <w:p w:rsidR="6F8AC946" w:rsidP="0035A352" w:rsidRDefault="6F8AC946" w14:paraId="2CB3D74A" w14:textId="7B48A290">
            <w:pPr>
              <w:pStyle w:val="Normal"/>
              <w:rPr>
                <w:b w:val="0"/>
                <w:bCs w:val="0"/>
                <w:u w:val="none"/>
              </w:rPr>
            </w:pPr>
            <w:r w:rsidR="6F8AC946">
              <w:rPr>
                <w:b w:val="0"/>
                <w:bCs w:val="0"/>
                <w:u w:val="none"/>
              </w:rPr>
              <w:t>Support schools access resources</w:t>
            </w:r>
          </w:p>
        </w:tc>
        <w:tc>
          <w:tcPr>
            <w:tcW w:w="4680" w:type="dxa"/>
            <w:tcMar/>
          </w:tcPr>
          <w:p w:rsidR="6F8AC946" w:rsidP="0035A352" w:rsidRDefault="6F8AC946" w14:paraId="56F425ED" w14:textId="3986DC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6F8AC946">
              <w:rPr/>
              <w:t>Supporting schools with access to appropriate resources</w:t>
            </w:r>
          </w:p>
        </w:tc>
      </w:tr>
      <w:tr w:rsidR="0035A352" w:rsidTr="0035A352" w14:paraId="3F659E73">
        <w:tc>
          <w:tcPr>
            <w:tcW w:w="4680" w:type="dxa"/>
            <w:tcMar/>
          </w:tcPr>
          <w:p w:rsidR="22F1B265" w:rsidP="0035A352" w:rsidRDefault="22F1B265" w14:paraId="0444B95D" w14:textId="5767F448">
            <w:pPr>
              <w:pStyle w:val="Normal"/>
              <w:rPr>
                <w:b w:val="0"/>
                <w:bCs w:val="0"/>
                <w:u w:val="none"/>
              </w:rPr>
            </w:pPr>
            <w:r w:rsidR="22F1B265">
              <w:rPr>
                <w:b w:val="0"/>
                <w:bCs w:val="0"/>
                <w:u w:val="none"/>
              </w:rPr>
              <w:t>PD working alongside MoE-LS</w:t>
            </w:r>
          </w:p>
        </w:tc>
        <w:tc>
          <w:tcPr>
            <w:tcW w:w="4680" w:type="dxa"/>
            <w:tcMar/>
          </w:tcPr>
          <w:p w:rsidR="22F1B265" w:rsidP="0035A352" w:rsidRDefault="22F1B265" w14:paraId="765ACEA9" w14:textId="3AA7BFF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2F1B265">
              <w:rPr/>
              <w:t>Executive Functioning</w:t>
            </w:r>
          </w:p>
          <w:p w:rsidR="22F1B265" w:rsidP="0035A352" w:rsidRDefault="22F1B265" w14:paraId="2D4DBF5E" w14:textId="0C3BAB1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22F1B265">
              <w:rPr/>
              <w:t>ADHD</w:t>
            </w:r>
          </w:p>
          <w:p w:rsidR="22F1B265" w:rsidP="0035A352" w:rsidRDefault="22F1B265" w14:paraId="395C04BE" w14:textId="2AD11C5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22F1B265">
              <w:rPr/>
              <w:t>ASD “pop -up” workshops</w:t>
            </w:r>
          </w:p>
        </w:tc>
      </w:tr>
      <w:tr w:rsidR="0035A352" w:rsidTr="0035A352" w14:paraId="6CDF3AFC">
        <w:tc>
          <w:tcPr>
            <w:tcW w:w="4680" w:type="dxa"/>
            <w:tcMar/>
          </w:tcPr>
          <w:p w:rsidR="0515BC7F" w:rsidP="0035A352" w:rsidRDefault="0515BC7F" w14:paraId="488CCFAC" w14:textId="38E7BCB7">
            <w:pPr>
              <w:pStyle w:val="Normal"/>
              <w:rPr>
                <w:b w:val="0"/>
                <w:bCs w:val="0"/>
                <w:u w:val="none"/>
              </w:rPr>
            </w:pPr>
            <w:proofErr w:type="spellStart"/>
            <w:r w:rsidR="0515BC7F">
              <w:rPr>
                <w:b w:val="0"/>
                <w:bCs w:val="0"/>
                <w:u w:val="none"/>
              </w:rPr>
              <w:t>MoE</w:t>
            </w:r>
            <w:proofErr w:type="spellEnd"/>
            <w:r w:rsidR="0515BC7F">
              <w:rPr>
                <w:b w:val="0"/>
                <w:bCs w:val="0"/>
                <w:u w:val="none"/>
              </w:rPr>
              <w:t xml:space="preserve"> support</w:t>
            </w:r>
          </w:p>
        </w:tc>
        <w:tc>
          <w:tcPr>
            <w:tcW w:w="4680" w:type="dxa"/>
            <w:tcMar/>
          </w:tcPr>
          <w:p w:rsidR="0515BC7F" w:rsidP="0035A352" w:rsidRDefault="0515BC7F" w14:paraId="5535DC2B" w14:textId="3FB8009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515BC7F">
              <w:rPr/>
              <w:t>Practical support for MOE initiatives and directions within the school</w:t>
            </w:r>
          </w:p>
          <w:p w:rsidR="0515BC7F" w:rsidP="0035A352" w:rsidRDefault="0515BC7F" w14:paraId="4FE7C5EC" w14:textId="63420B4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0515BC7F">
              <w:rPr/>
              <w:t>One Plan</w:t>
            </w:r>
          </w:p>
        </w:tc>
      </w:tr>
      <w:tr w:rsidR="0035A352" w:rsidTr="0035A352" w14:paraId="1C44DBBB">
        <w:tc>
          <w:tcPr>
            <w:tcW w:w="4680" w:type="dxa"/>
            <w:tcMar/>
          </w:tcPr>
          <w:p w:rsidR="01D30747" w:rsidP="0035A352" w:rsidRDefault="01D30747" w14:paraId="1C08B737" w14:textId="6D84A886">
            <w:pPr>
              <w:pStyle w:val="Normal"/>
              <w:rPr>
                <w:b w:val="0"/>
                <w:bCs w:val="0"/>
                <w:u w:val="none"/>
              </w:rPr>
            </w:pPr>
            <w:r w:rsidR="01D30747">
              <w:rPr>
                <w:b w:val="0"/>
                <w:bCs w:val="0"/>
                <w:u w:val="none"/>
              </w:rPr>
              <w:t>Transitions</w:t>
            </w:r>
          </w:p>
        </w:tc>
        <w:tc>
          <w:tcPr>
            <w:tcW w:w="4680" w:type="dxa"/>
            <w:tcMar/>
          </w:tcPr>
          <w:p w:rsidR="01D30747" w:rsidP="0035A352" w:rsidRDefault="01D30747" w14:paraId="4B6591B5" w14:textId="5C84209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1D30747">
              <w:rPr/>
              <w:t>Transition working with LSC and feeder schools through Kahui Ako</w:t>
            </w:r>
          </w:p>
          <w:p w:rsidR="0035A352" w:rsidP="0035A352" w:rsidRDefault="0035A352" w14:paraId="67D76868" w14:textId="3A2380F1">
            <w:pPr>
              <w:pStyle w:val="Normal"/>
              <w:rPr>
                <w:b w:val="1"/>
                <w:bCs w:val="1"/>
                <w:u w:val="single"/>
              </w:rPr>
            </w:pPr>
          </w:p>
        </w:tc>
      </w:tr>
      <w:tr w:rsidR="0035A352" w:rsidTr="0035A352" w14:paraId="34636526">
        <w:tc>
          <w:tcPr>
            <w:tcW w:w="4680" w:type="dxa"/>
            <w:tcMar/>
          </w:tcPr>
          <w:p w:rsidR="0035A352" w:rsidP="0035A352" w:rsidRDefault="0035A352" w14:paraId="35C18BD5" w14:textId="4A5B669C">
            <w:pPr>
              <w:pStyle w:val="Normal"/>
              <w:rPr>
                <w:b w:val="0"/>
                <w:bCs w:val="0"/>
                <w:u w:val="none"/>
              </w:rPr>
            </w:pPr>
            <w:r w:rsidR="0035A352">
              <w:rPr>
                <w:b w:val="0"/>
                <w:bCs w:val="0"/>
                <w:u w:val="none"/>
              </w:rPr>
              <w:t>RTLB to be mindful</w:t>
            </w:r>
          </w:p>
        </w:tc>
        <w:tc>
          <w:tcPr>
            <w:tcW w:w="4680" w:type="dxa"/>
            <w:tcMar/>
          </w:tcPr>
          <w:p w:rsidR="0035A352" w:rsidP="0035A352" w:rsidRDefault="0035A352" w14:paraId="651E3544" w14:textId="009D2E3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35A352">
              <w:rPr/>
              <w:t>Inclusion Continuum</w:t>
            </w:r>
            <w:r w:rsidR="6898D473">
              <w:rPr/>
              <w:t xml:space="preserve"> representing Inclusion Practice (Claire, Catherine</w:t>
            </w:r>
            <w:r w:rsidR="4C5A444B">
              <w:rPr/>
              <w:t>, Titania and Cheryl MoE)</w:t>
            </w:r>
          </w:p>
          <w:p w:rsidR="0035A352" w:rsidP="0035A352" w:rsidRDefault="0035A352" w14:paraId="6B52B6A4" w14:textId="4E51670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0035A352">
              <w:rPr/>
              <w:t xml:space="preserve">Frederic </w:t>
            </w:r>
            <w:proofErr w:type="spellStart"/>
            <w:r w:rsidR="0035A352">
              <w:rPr/>
              <w:t>Laloux’s</w:t>
            </w:r>
            <w:proofErr w:type="spellEnd"/>
            <w:r w:rsidR="0035A352">
              <w:rPr/>
              <w:t xml:space="preserve"> “Reinventing Organization” model</w:t>
            </w:r>
          </w:p>
          <w:p w:rsidR="0035A352" w:rsidP="0035A352" w:rsidRDefault="0035A352" w14:paraId="372FD25D" w14:textId="4026AAC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0035A352">
              <w:rPr/>
              <w:t>NCEA changes</w:t>
            </w:r>
          </w:p>
          <w:p w:rsidR="0035A352" w:rsidP="0035A352" w:rsidRDefault="0035A352" w14:paraId="2DBFD27B" w14:textId="6ED6ACF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="0035A352">
              <w:rPr/>
              <w:t>SAC changes</w:t>
            </w:r>
          </w:p>
        </w:tc>
      </w:tr>
    </w:tbl>
    <w:p w:rsidR="022E5FF5" w:rsidP="0035A352" w:rsidRDefault="5FB0C9A4" w14:paraId="7B637078" w14:textId="1372C4AB">
      <w:pPr>
        <w:pStyle w:val="Normal"/>
        <w:ind w:left="0"/>
      </w:pPr>
    </w:p>
    <w:p w:rsidR="60F807DA" w:rsidP="68DA8E62" w:rsidRDefault="60F807DA" w14:paraId="2F898A98" w14:textId="2FDA38E6"/>
    <w:sectPr w:rsidR="60F807D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♦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857C3C"/>
    <w:multiLevelType w:val="hybridMultilevel"/>
    <w:tmpl w:val="A5206568"/>
    <w:lvl w:ilvl="0" w:tplc="A02E959A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D6564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2EF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380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AA3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78AB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3C3A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8D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1A4F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2E5765"/>
    <w:multiLevelType w:val="hybridMultilevel"/>
    <w:tmpl w:val="FFFFFFFF"/>
    <w:lvl w:ilvl="0" w:tplc="1444CE4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EF9031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65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8F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B42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663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B2AB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363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B8A3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451A78"/>
    <w:rsid w:val="00036F4E"/>
    <w:rsid w:val="00320694"/>
    <w:rsid w:val="0035A352"/>
    <w:rsid w:val="005319F9"/>
    <w:rsid w:val="008B16A3"/>
    <w:rsid w:val="015C4245"/>
    <w:rsid w:val="01D30747"/>
    <w:rsid w:val="022E5FF5"/>
    <w:rsid w:val="029672BC"/>
    <w:rsid w:val="029B4DD7"/>
    <w:rsid w:val="03114C77"/>
    <w:rsid w:val="03141340"/>
    <w:rsid w:val="04389651"/>
    <w:rsid w:val="0515BC7F"/>
    <w:rsid w:val="0543A946"/>
    <w:rsid w:val="065D3ACD"/>
    <w:rsid w:val="06A58901"/>
    <w:rsid w:val="06ACB315"/>
    <w:rsid w:val="06D2DAE8"/>
    <w:rsid w:val="06DCD4E1"/>
    <w:rsid w:val="07D0F5F2"/>
    <w:rsid w:val="083E1A07"/>
    <w:rsid w:val="08CCA1CE"/>
    <w:rsid w:val="090096EF"/>
    <w:rsid w:val="0C3342A4"/>
    <w:rsid w:val="0C5DD64C"/>
    <w:rsid w:val="0C68CB5D"/>
    <w:rsid w:val="0CD221C6"/>
    <w:rsid w:val="0D424378"/>
    <w:rsid w:val="0D4833FE"/>
    <w:rsid w:val="0E0338B3"/>
    <w:rsid w:val="0E6BEA95"/>
    <w:rsid w:val="111D38A7"/>
    <w:rsid w:val="11DF0344"/>
    <w:rsid w:val="13E32DAC"/>
    <w:rsid w:val="13EF61F8"/>
    <w:rsid w:val="14BE6D4F"/>
    <w:rsid w:val="17335E9B"/>
    <w:rsid w:val="17E106A3"/>
    <w:rsid w:val="18258F8C"/>
    <w:rsid w:val="1974A333"/>
    <w:rsid w:val="19FFF74E"/>
    <w:rsid w:val="1A1EE497"/>
    <w:rsid w:val="1A4DE033"/>
    <w:rsid w:val="1AD0EAB8"/>
    <w:rsid w:val="1C70654D"/>
    <w:rsid w:val="1D2F8F28"/>
    <w:rsid w:val="1DDA4518"/>
    <w:rsid w:val="20607481"/>
    <w:rsid w:val="208A9207"/>
    <w:rsid w:val="2171F705"/>
    <w:rsid w:val="2186B2D9"/>
    <w:rsid w:val="224B52A1"/>
    <w:rsid w:val="22F1B265"/>
    <w:rsid w:val="25FD81FD"/>
    <w:rsid w:val="2611D96A"/>
    <w:rsid w:val="2638565E"/>
    <w:rsid w:val="27B13140"/>
    <w:rsid w:val="2833A6FB"/>
    <w:rsid w:val="2878C8E7"/>
    <w:rsid w:val="29E5FF47"/>
    <w:rsid w:val="2ADEA183"/>
    <w:rsid w:val="2B2C6730"/>
    <w:rsid w:val="2B9FC03C"/>
    <w:rsid w:val="2F3FE9A5"/>
    <w:rsid w:val="3008BDDB"/>
    <w:rsid w:val="3010E970"/>
    <w:rsid w:val="3093A3F4"/>
    <w:rsid w:val="31DB69AB"/>
    <w:rsid w:val="34252352"/>
    <w:rsid w:val="35FBC56A"/>
    <w:rsid w:val="363B863B"/>
    <w:rsid w:val="36F58B18"/>
    <w:rsid w:val="3A332043"/>
    <w:rsid w:val="3A9496D4"/>
    <w:rsid w:val="3AB17FA6"/>
    <w:rsid w:val="3B6CAA4A"/>
    <w:rsid w:val="3B95FE63"/>
    <w:rsid w:val="3F33D75E"/>
    <w:rsid w:val="403A626C"/>
    <w:rsid w:val="4066AF6B"/>
    <w:rsid w:val="423DA8F5"/>
    <w:rsid w:val="4482499F"/>
    <w:rsid w:val="45AE0329"/>
    <w:rsid w:val="46E5F0BD"/>
    <w:rsid w:val="479FE78A"/>
    <w:rsid w:val="47C21367"/>
    <w:rsid w:val="494A7623"/>
    <w:rsid w:val="4C5A444B"/>
    <w:rsid w:val="4C8F0DC3"/>
    <w:rsid w:val="4D6F91A4"/>
    <w:rsid w:val="518D6943"/>
    <w:rsid w:val="51C61B6E"/>
    <w:rsid w:val="52044FF0"/>
    <w:rsid w:val="532AE7EC"/>
    <w:rsid w:val="54796A59"/>
    <w:rsid w:val="55ACC732"/>
    <w:rsid w:val="55FD20B0"/>
    <w:rsid w:val="56337C21"/>
    <w:rsid w:val="57077CB9"/>
    <w:rsid w:val="57078090"/>
    <w:rsid w:val="584997B9"/>
    <w:rsid w:val="5854FF1C"/>
    <w:rsid w:val="59C4C329"/>
    <w:rsid w:val="5A585B32"/>
    <w:rsid w:val="5AF46095"/>
    <w:rsid w:val="5AFBC855"/>
    <w:rsid w:val="5FB0C9A4"/>
    <w:rsid w:val="60F807DA"/>
    <w:rsid w:val="613092CE"/>
    <w:rsid w:val="613AC4C1"/>
    <w:rsid w:val="614F20A2"/>
    <w:rsid w:val="6245BBD3"/>
    <w:rsid w:val="6393975C"/>
    <w:rsid w:val="63D9D626"/>
    <w:rsid w:val="63F66A30"/>
    <w:rsid w:val="64527883"/>
    <w:rsid w:val="656064E1"/>
    <w:rsid w:val="668EED48"/>
    <w:rsid w:val="66E1C03B"/>
    <w:rsid w:val="6898D473"/>
    <w:rsid w:val="68BAA193"/>
    <w:rsid w:val="68DA8E62"/>
    <w:rsid w:val="69D50CEE"/>
    <w:rsid w:val="6A5A1965"/>
    <w:rsid w:val="6A84F617"/>
    <w:rsid w:val="6A96B658"/>
    <w:rsid w:val="6A9BE71F"/>
    <w:rsid w:val="6B96A8A9"/>
    <w:rsid w:val="6D60BAE2"/>
    <w:rsid w:val="6D8ACC5A"/>
    <w:rsid w:val="6EE7192C"/>
    <w:rsid w:val="6F3A925C"/>
    <w:rsid w:val="6F8AC946"/>
    <w:rsid w:val="70375590"/>
    <w:rsid w:val="70B995BA"/>
    <w:rsid w:val="70D71847"/>
    <w:rsid w:val="70DF994D"/>
    <w:rsid w:val="7197E82D"/>
    <w:rsid w:val="72D8FDF2"/>
    <w:rsid w:val="73611BA3"/>
    <w:rsid w:val="74847EF4"/>
    <w:rsid w:val="74DBCBB1"/>
    <w:rsid w:val="75869138"/>
    <w:rsid w:val="75DF0313"/>
    <w:rsid w:val="761C44E0"/>
    <w:rsid w:val="77451A78"/>
    <w:rsid w:val="77C2403E"/>
    <w:rsid w:val="77DC953B"/>
    <w:rsid w:val="79A7F0C4"/>
    <w:rsid w:val="7A8E3D46"/>
    <w:rsid w:val="7ADE3E22"/>
    <w:rsid w:val="7B36B5F2"/>
    <w:rsid w:val="7B6C8490"/>
    <w:rsid w:val="7DBBD47D"/>
    <w:rsid w:val="7E2E5918"/>
    <w:rsid w:val="7E7C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1A78"/>
  <w15:chartTrackingRefBased/>
  <w15:docId w15:val="{8DEB3C84-754A-4A49-834F-0CE7E65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D02472772304CA29866565A03E2C6" ma:contentTypeVersion="6" ma:contentTypeDescription="Create a new document." ma:contentTypeScope="" ma:versionID="aef6b46e4cf66df6ccbbbb5c225c0c3e">
  <xsd:schema xmlns:xsd="http://www.w3.org/2001/XMLSchema" xmlns:xs="http://www.w3.org/2001/XMLSchema" xmlns:p="http://schemas.microsoft.com/office/2006/metadata/properties" xmlns:ns2="7b3faa0b-3ec8-4764-a116-cb0f25575e55" xmlns:ns3="3c194368-6e36-4ad5-8cf1-280bb92eda43" targetNamespace="http://schemas.microsoft.com/office/2006/metadata/properties" ma:root="true" ma:fieldsID="443e2ab59d5a1e8b02baa282fd64fc55" ns2:_="" ns3:_="">
    <xsd:import namespace="7b3faa0b-3ec8-4764-a116-cb0f25575e55"/>
    <xsd:import namespace="3c194368-6e36-4ad5-8cf1-280bb92ed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aa0b-3ec8-4764-a116-cb0f2557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4368-6e36-4ad5-8cf1-280bb92ed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194368-6e36-4ad5-8cf1-280bb92eda43">
      <UserInfo>
        <DisplayName>Secondary RTLB Members</DisplayName>
        <AccountId>7</AccountId>
        <AccountType/>
      </UserInfo>
      <UserInfo>
        <DisplayName>Claire Murphy</DisplayName>
        <AccountId>14</AccountId>
        <AccountType/>
      </UserInfo>
      <UserInfo>
        <DisplayName>Tracey  Richardson</DisplayName>
        <AccountId>23</AccountId>
        <AccountType/>
      </UserInfo>
      <UserInfo>
        <DisplayName>Catherine Alpe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E314-E6AD-479A-81B5-DE8FFF82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faa0b-3ec8-4764-a116-cb0f25575e55"/>
    <ds:schemaRef ds:uri="3c194368-6e36-4ad5-8cf1-280bb92ed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72959-F1E1-483C-A569-FEB2D2BC516B}">
  <ds:schemaRefs>
    <ds:schemaRef ds:uri="http://schemas.microsoft.com/office/2006/metadata/properties"/>
    <ds:schemaRef ds:uri="http://schemas.microsoft.com/office/infopath/2007/PartnerControls"/>
    <ds:schemaRef ds:uri="3c194368-6e36-4ad5-8cf1-280bb92eda43"/>
  </ds:schemaRefs>
</ds:datastoreItem>
</file>

<file path=customXml/itemProps3.xml><?xml version="1.0" encoding="utf-8"?>
<ds:datastoreItem xmlns:ds="http://schemas.openxmlformats.org/officeDocument/2006/customXml" ds:itemID="{2F327F88-EE3B-40FA-B206-7F7C25C618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Reynecke</dc:creator>
  <cp:keywords/>
  <dc:description/>
  <cp:lastModifiedBy>Lil Reynecke</cp:lastModifiedBy>
  <cp:revision>9</cp:revision>
  <dcterms:created xsi:type="dcterms:W3CDTF">2020-04-07T20:32:00Z</dcterms:created>
  <dcterms:modified xsi:type="dcterms:W3CDTF">2020-04-17T04:02:59Z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0x0101001B0D02472772304CA29866565A03E2C6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